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AD" w:rsidRPr="003068AD" w:rsidRDefault="003068AD" w:rsidP="003068A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068AD">
        <w:rPr>
          <w:rFonts w:ascii="Times New Roman" w:hAnsi="Times New Roman" w:cs="Times New Roman"/>
          <w:i/>
          <w:sz w:val="28"/>
          <w:szCs w:val="28"/>
        </w:rPr>
        <w:t>Приложение №5</w:t>
      </w:r>
      <w:r w:rsidR="003A57DC" w:rsidRPr="003068AD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</w:p>
    <w:p w:rsidR="003A57DC" w:rsidRPr="003068AD" w:rsidRDefault="003068AD" w:rsidP="003068AD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8AD">
        <w:rPr>
          <w:rFonts w:ascii="Times New Roman" w:hAnsi="Times New Roman" w:cs="Times New Roman"/>
          <w:b/>
          <w:sz w:val="28"/>
          <w:szCs w:val="28"/>
        </w:rPr>
        <w:t>Мониторинговый и</w:t>
      </w:r>
      <w:r w:rsidR="0038360C" w:rsidRPr="003068AD">
        <w:rPr>
          <w:rFonts w:ascii="Times New Roman" w:hAnsi="Times New Roman" w:cs="Times New Roman"/>
          <w:b/>
          <w:sz w:val="28"/>
          <w:szCs w:val="28"/>
        </w:rPr>
        <w:t>нструментарий  для  детей</w:t>
      </w:r>
      <w:r w:rsidRPr="003068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360C" w:rsidRPr="003068AD">
        <w:rPr>
          <w:rFonts w:ascii="Times New Roman" w:hAnsi="Times New Roman" w:cs="Times New Roman"/>
          <w:b/>
          <w:sz w:val="28"/>
          <w:szCs w:val="28"/>
        </w:rPr>
        <w:t xml:space="preserve"> Старшей группы</w:t>
      </w:r>
      <w:bookmarkStart w:id="0" w:name="_GoBack"/>
      <w:bookmarkEnd w:id="0"/>
    </w:p>
    <w:p w:rsidR="003A57DC" w:rsidRPr="00D14050" w:rsidRDefault="003A57DC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Система мониторинга содержит 5 образовательных областей, соответствующих Федеральному государственному образовательному стандарту дошкольного образования, приказ Министерства образования и науки № 1155 от 17 октября 2013 года: «Социально – коммуникативное развитие», «Познавательное развитие», «Речевое развитие», «Художественно – эстетическое развитие», «Физическое развитие», что позволяет комплексно оценить качество образовательной деятельности в группе и при необходимости индивидуализировать его для достижения достаточного уровня освоения каждым ребенком содержания образовательной программы учреждения. </w:t>
      </w:r>
    </w:p>
    <w:p w:rsidR="002839D9" w:rsidRPr="00D14050" w:rsidRDefault="002839D9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Оценка педагогического процесса связана с уровнем овладения каждым ребенком необходимыми навыками и умениями по образовательным областям:</w:t>
      </w:r>
    </w:p>
    <w:p w:rsidR="002839D9" w:rsidRPr="00D14050" w:rsidRDefault="002839D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 балл</w:t>
      </w:r>
      <w:r w:rsidRPr="00D14050">
        <w:rPr>
          <w:rFonts w:ascii="Times New Roman" w:hAnsi="Times New Roman" w:cs="Times New Roman"/>
          <w:sz w:val="28"/>
          <w:szCs w:val="28"/>
        </w:rPr>
        <w:t xml:space="preserve"> – ребенок не может выполнить все параметры оценки, помощь взрослого не принимает,</w:t>
      </w:r>
    </w:p>
    <w:p w:rsidR="002839D9" w:rsidRPr="00D14050" w:rsidRDefault="002839D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2 балла</w:t>
      </w:r>
      <w:r w:rsidRPr="00D14050">
        <w:rPr>
          <w:rFonts w:ascii="Times New Roman" w:hAnsi="Times New Roman" w:cs="Times New Roman"/>
          <w:sz w:val="28"/>
          <w:szCs w:val="28"/>
        </w:rPr>
        <w:t xml:space="preserve"> – ребенок с помощью взрослого выполняет некоторые параметры оценки,</w:t>
      </w:r>
    </w:p>
    <w:p w:rsidR="002839D9" w:rsidRPr="00D14050" w:rsidRDefault="002839D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3 балла</w:t>
      </w:r>
      <w:r w:rsidRPr="00D14050">
        <w:rPr>
          <w:rFonts w:ascii="Times New Roman" w:hAnsi="Times New Roman" w:cs="Times New Roman"/>
          <w:sz w:val="28"/>
          <w:szCs w:val="28"/>
        </w:rPr>
        <w:t xml:space="preserve"> – ребенок выполняет все параметры оценки с частичной помощью взрослого,</w:t>
      </w:r>
    </w:p>
    <w:p w:rsidR="002839D9" w:rsidRPr="00D14050" w:rsidRDefault="002839D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4 балла</w:t>
      </w:r>
      <w:r w:rsidRPr="00D14050">
        <w:rPr>
          <w:rFonts w:ascii="Times New Roman" w:hAnsi="Times New Roman" w:cs="Times New Roman"/>
          <w:sz w:val="28"/>
          <w:szCs w:val="28"/>
        </w:rPr>
        <w:t xml:space="preserve"> – ребенок выполняет самостоятельно и с частичной помощью взрослого все параметры оценки,</w:t>
      </w:r>
    </w:p>
    <w:p w:rsidR="002839D9" w:rsidRPr="00D14050" w:rsidRDefault="002839D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5 баллов</w:t>
      </w:r>
      <w:r w:rsidRPr="00D14050">
        <w:rPr>
          <w:rFonts w:ascii="Times New Roman" w:hAnsi="Times New Roman" w:cs="Times New Roman"/>
          <w:sz w:val="28"/>
          <w:szCs w:val="28"/>
        </w:rPr>
        <w:t xml:space="preserve"> – ребенок выполняет все параметры оценки самостоятельно.</w:t>
      </w:r>
    </w:p>
    <w:p w:rsidR="002839D9" w:rsidRPr="00D14050" w:rsidRDefault="002839D9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Таблицы педагогической диагностики заполняются дважды в год, если 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D14050">
        <w:rPr>
          <w:rFonts w:ascii="Times New Roman" w:hAnsi="Times New Roman" w:cs="Times New Roman"/>
          <w:sz w:val="28"/>
          <w:szCs w:val="28"/>
        </w:rPr>
        <w:t xml:space="preserve"> не предусмотрено в образовательной организации, - в начале и конце учебного года (лучше использовать ручки разных цветов), для проведения </w:t>
      </w:r>
      <w:r w:rsidR="003B3809" w:rsidRPr="00D14050">
        <w:rPr>
          <w:rFonts w:ascii="Times New Roman" w:hAnsi="Times New Roman" w:cs="Times New Roman"/>
          <w:sz w:val="28"/>
          <w:szCs w:val="28"/>
        </w:rPr>
        <w:t>сравнительного анализа. Технология работы с таблицами проста и включает 2 этапа.</w:t>
      </w:r>
    </w:p>
    <w:p w:rsidR="003B3809" w:rsidRPr="00D14050" w:rsidRDefault="003B3809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Этап 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Напротив фамилии и имени каждого ребенка проставляются баллы в каждой ячейке указанного параметра, по которым затем считается итоговый показатель по каждому ребенку (среднее значение = все баллы сложить (по строке) и разделить на количество параметров, округлять до десятых долей). Этот показатель необходим для написания характеристики на конкретного ребенка и проведения индивидуального учета промежуточных результатов освоения образовательной программы.</w:t>
      </w:r>
    </w:p>
    <w:p w:rsidR="003B3809" w:rsidRPr="00D14050" w:rsidRDefault="003B3809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Этап 2.</w:t>
      </w:r>
      <w:r w:rsidRPr="00D140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Ко</w:t>
      </w:r>
      <w:r w:rsidR="00B957B1" w:rsidRPr="00D14050">
        <w:rPr>
          <w:rFonts w:ascii="Times New Roman" w:hAnsi="Times New Roman" w:cs="Times New Roman"/>
          <w:sz w:val="28"/>
          <w:szCs w:val="28"/>
        </w:rPr>
        <w:t>гда все дети прошли диагностику,</w:t>
      </w:r>
      <w:r w:rsidRPr="00D14050">
        <w:rPr>
          <w:rFonts w:ascii="Times New Roman" w:hAnsi="Times New Roman" w:cs="Times New Roman"/>
          <w:sz w:val="28"/>
          <w:szCs w:val="28"/>
        </w:rPr>
        <w:t xml:space="preserve"> тогда подсчитывается</w:t>
      </w:r>
      <w:r w:rsidR="0079307A"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итоговый показатель по группе  (среднее значение = все баллы сложить (</w:t>
      </w:r>
      <w:r w:rsidR="00352D44" w:rsidRPr="00D14050">
        <w:rPr>
          <w:rFonts w:ascii="Times New Roman" w:hAnsi="Times New Roman" w:cs="Times New Roman"/>
          <w:sz w:val="28"/>
          <w:szCs w:val="28"/>
        </w:rPr>
        <w:t>по столбцу</w:t>
      </w:r>
      <w:r w:rsidRPr="00D14050">
        <w:rPr>
          <w:rFonts w:ascii="Times New Roman" w:hAnsi="Times New Roman" w:cs="Times New Roman"/>
          <w:sz w:val="28"/>
          <w:szCs w:val="28"/>
        </w:rPr>
        <w:t>)</w:t>
      </w:r>
      <w:r w:rsidR="00352D44" w:rsidRPr="00D14050">
        <w:rPr>
          <w:rFonts w:ascii="Times New Roman" w:hAnsi="Times New Roman" w:cs="Times New Roman"/>
          <w:sz w:val="28"/>
          <w:szCs w:val="28"/>
        </w:rPr>
        <w:t xml:space="preserve"> и разд</w:t>
      </w:r>
      <w:r w:rsidR="0079307A" w:rsidRPr="00D14050">
        <w:rPr>
          <w:rFonts w:ascii="Times New Roman" w:hAnsi="Times New Roman" w:cs="Times New Roman"/>
          <w:sz w:val="28"/>
          <w:szCs w:val="28"/>
        </w:rPr>
        <w:t>елить на количество параметров,</w:t>
      </w:r>
      <w:r w:rsidR="00B957B1" w:rsidRPr="00D14050">
        <w:rPr>
          <w:rFonts w:ascii="Times New Roman" w:hAnsi="Times New Roman" w:cs="Times New Roman"/>
          <w:sz w:val="28"/>
          <w:szCs w:val="28"/>
        </w:rPr>
        <w:t xml:space="preserve"> округлять  до десятых долей.</w:t>
      </w:r>
      <w:proofErr w:type="gramEnd"/>
      <w:r w:rsidR="00B957B1" w:rsidRPr="00D14050">
        <w:rPr>
          <w:rFonts w:ascii="Times New Roman" w:hAnsi="Times New Roman" w:cs="Times New Roman"/>
          <w:sz w:val="28"/>
          <w:szCs w:val="28"/>
        </w:rPr>
        <w:t xml:space="preserve"> Этот показатель необходим для описания </w:t>
      </w:r>
      <w:proofErr w:type="spellStart"/>
      <w:r w:rsidR="00B957B1" w:rsidRPr="00D14050">
        <w:rPr>
          <w:rFonts w:ascii="Times New Roman" w:hAnsi="Times New Roman" w:cs="Times New Roman"/>
          <w:sz w:val="28"/>
          <w:szCs w:val="28"/>
        </w:rPr>
        <w:t>общегрупповых</w:t>
      </w:r>
      <w:proofErr w:type="spellEnd"/>
      <w:r w:rsidR="00B957B1"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="0079307A" w:rsidRPr="00D14050">
        <w:rPr>
          <w:rFonts w:ascii="Times New Roman" w:hAnsi="Times New Roman" w:cs="Times New Roman"/>
          <w:sz w:val="28"/>
          <w:szCs w:val="28"/>
        </w:rPr>
        <w:t xml:space="preserve"> тенденций (в группах компенсирующей направленности – для подготовки к групповому медико – психолого – педагогическому совещанию), а также для ведения </w:t>
      </w:r>
      <w:r w:rsidR="0079307A" w:rsidRPr="00D14050">
        <w:rPr>
          <w:rFonts w:ascii="Times New Roman" w:hAnsi="Times New Roman" w:cs="Times New Roman"/>
          <w:sz w:val="28"/>
          <w:szCs w:val="28"/>
        </w:rPr>
        <w:lastRenderedPageBreak/>
        <w:t xml:space="preserve">учета </w:t>
      </w:r>
      <w:proofErr w:type="spellStart"/>
      <w:r w:rsidR="0079307A" w:rsidRPr="00D14050">
        <w:rPr>
          <w:rFonts w:ascii="Times New Roman" w:hAnsi="Times New Roman" w:cs="Times New Roman"/>
          <w:sz w:val="28"/>
          <w:szCs w:val="28"/>
        </w:rPr>
        <w:t>общегрупповых</w:t>
      </w:r>
      <w:proofErr w:type="spellEnd"/>
      <w:r w:rsidR="0079307A" w:rsidRPr="00D14050">
        <w:rPr>
          <w:rFonts w:ascii="Times New Roman" w:hAnsi="Times New Roman" w:cs="Times New Roman"/>
          <w:sz w:val="28"/>
          <w:szCs w:val="28"/>
        </w:rPr>
        <w:t xml:space="preserve"> промежуточных результатов</w:t>
      </w:r>
      <w:r w:rsidR="00B957B1"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="0079307A" w:rsidRPr="00D14050">
        <w:rPr>
          <w:rFonts w:ascii="Times New Roman" w:hAnsi="Times New Roman" w:cs="Times New Roman"/>
          <w:sz w:val="28"/>
          <w:szCs w:val="28"/>
        </w:rPr>
        <w:t xml:space="preserve"> освоения</w:t>
      </w:r>
      <w:r w:rsidR="00B957B1"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="0079307A" w:rsidRPr="00D14050">
        <w:rPr>
          <w:rFonts w:ascii="Times New Roman" w:hAnsi="Times New Roman" w:cs="Times New Roman"/>
          <w:sz w:val="28"/>
          <w:szCs w:val="28"/>
        </w:rPr>
        <w:t xml:space="preserve"> общеобразовательной программы.</w:t>
      </w:r>
    </w:p>
    <w:p w:rsidR="0079307A" w:rsidRPr="00D14050" w:rsidRDefault="0079307A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Двухступенчатая система мониторинга позволяет оперативно находить неточности в построении педагогического процесса в группе и выделять детей с проблемами в развитии. Это позволяет своевременно разрабатывать для детей индивидуальные образовательные маршруты и оперативно </w:t>
      </w:r>
      <w:r w:rsidR="00B957B1" w:rsidRPr="00D14050">
        <w:rPr>
          <w:rFonts w:ascii="Times New Roman" w:hAnsi="Times New Roman" w:cs="Times New Roman"/>
          <w:sz w:val="28"/>
          <w:szCs w:val="28"/>
        </w:rPr>
        <w:t xml:space="preserve">осуществлять психолого – методическую поддержку педагогов. Нормативными вариантами развития можно считать среднее значения по каждому ребенку или </w:t>
      </w:r>
      <w:proofErr w:type="spellStart"/>
      <w:r w:rsidR="00B957B1" w:rsidRPr="00D14050">
        <w:rPr>
          <w:rFonts w:ascii="Times New Roman" w:hAnsi="Times New Roman" w:cs="Times New Roman"/>
          <w:sz w:val="28"/>
          <w:szCs w:val="28"/>
        </w:rPr>
        <w:t>общегрупповому</w:t>
      </w:r>
      <w:proofErr w:type="spellEnd"/>
      <w:r w:rsidR="00B957B1" w:rsidRPr="00D14050">
        <w:rPr>
          <w:rFonts w:ascii="Times New Roman" w:hAnsi="Times New Roman" w:cs="Times New Roman"/>
          <w:sz w:val="28"/>
          <w:szCs w:val="28"/>
        </w:rPr>
        <w:t xml:space="preserve"> параметру развития больше 3,8. Эти же параметры в интервале средних значений от 2,3 до 3,7 можно считать показателями проблем в развитии ребенка социального или </w:t>
      </w:r>
      <w:r w:rsidR="00673E10" w:rsidRPr="00D14050">
        <w:rPr>
          <w:rFonts w:ascii="Times New Roman" w:hAnsi="Times New Roman" w:cs="Times New Roman"/>
          <w:sz w:val="28"/>
          <w:szCs w:val="28"/>
        </w:rPr>
        <w:t>органического генеза, а также незначительные трудности организации педагогиче</w:t>
      </w:r>
      <w:r w:rsidR="00DB5EB8" w:rsidRPr="00D14050">
        <w:rPr>
          <w:rFonts w:ascii="Times New Roman" w:hAnsi="Times New Roman" w:cs="Times New Roman"/>
          <w:sz w:val="28"/>
          <w:szCs w:val="28"/>
        </w:rPr>
        <w:t xml:space="preserve">ского процесса в группе.  </w:t>
      </w:r>
      <w:proofErr w:type="gramStart"/>
      <w:r w:rsidR="00DB5EB8" w:rsidRPr="00D14050">
        <w:rPr>
          <w:rFonts w:ascii="Times New Roman" w:hAnsi="Times New Roman" w:cs="Times New Roman"/>
          <w:sz w:val="28"/>
          <w:szCs w:val="28"/>
        </w:rPr>
        <w:t>Средни</w:t>
      </w:r>
      <w:r w:rsidR="00673E10" w:rsidRPr="00D14050">
        <w:rPr>
          <w:rFonts w:ascii="Times New Roman" w:hAnsi="Times New Roman" w:cs="Times New Roman"/>
          <w:sz w:val="28"/>
          <w:szCs w:val="28"/>
        </w:rPr>
        <w:t xml:space="preserve">е </w:t>
      </w:r>
      <w:r w:rsidR="00DB5EB8" w:rsidRPr="00D14050">
        <w:rPr>
          <w:rFonts w:ascii="Times New Roman" w:hAnsi="Times New Roman" w:cs="Times New Roman"/>
          <w:sz w:val="28"/>
          <w:szCs w:val="28"/>
        </w:rPr>
        <w:t>значения</w:t>
      </w:r>
      <w:r w:rsidR="00673E10" w:rsidRPr="00D14050">
        <w:rPr>
          <w:rFonts w:ascii="Times New Roman" w:hAnsi="Times New Roman" w:cs="Times New Roman"/>
          <w:sz w:val="28"/>
          <w:szCs w:val="28"/>
        </w:rPr>
        <w:t xml:space="preserve">  менее 2,2 будут свидетельствовать о выраженном несоответствии развития ребенка возрасту, а также необходимости корректировки педагогического процесса в группе по данному параметру данной образовательной области (Указанные интервалы средних значений носят рекомендательный</w:t>
      </w:r>
      <w:r w:rsidR="00C511E8"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="00673E10" w:rsidRPr="00D14050">
        <w:rPr>
          <w:rFonts w:ascii="Times New Roman" w:hAnsi="Times New Roman" w:cs="Times New Roman"/>
          <w:sz w:val="28"/>
          <w:szCs w:val="28"/>
        </w:rPr>
        <w:t xml:space="preserve"> характер, так как получены с помощью применяемых в психолого – педагогических исследованиях психометрических процедур, и будут уточняться по мере поступления результатов мониторинга детей данного возраста.)</w:t>
      </w:r>
      <w:proofErr w:type="gramEnd"/>
    </w:p>
    <w:p w:rsidR="00C511E8" w:rsidRDefault="00C511E8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Наличие математической обработки результатов педагогической диагностики образовательного процесса оптимизирует хранение  и сравнение результатов каждого ребенка и позволяет своевременно оптимизировать педагогический проце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сс в гр</w:t>
      </w:r>
      <w:proofErr w:type="gramEnd"/>
      <w:r w:rsidRPr="00D14050">
        <w:rPr>
          <w:rFonts w:ascii="Times New Roman" w:hAnsi="Times New Roman" w:cs="Times New Roman"/>
          <w:sz w:val="28"/>
          <w:szCs w:val="28"/>
        </w:rPr>
        <w:t>уппе детей образовательной организации.</w:t>
      </w:r>
    </w:p>
    <w:p w:rsidR="00D14050" w:rsidRP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1E8" w:rsidRDefault="00C511E8" w:rsidP="00D1405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Рекомендации по описанию инструментари</w:t>
      </w:r>
      <w:r w:rsidR="00327C41" w:rsidRPr="00D14050">
        <w:rPr>
          <w:rFonts w:ascii="Times New Roman" w:hAnsi="Times New Roman" w:cs="Times New Roman"/>
          <w:b/>
          <w:sz w:val="28"/>
          <w:szCs w:val="28"/>
        </w:rPr>
        <w:t>я педагогической д</w:t>
      </w:r>
      <w:r w:rsidRPr="00D14050">
        <w:rPr>
          <w:rFonts w:ascii="Times New Roman" w:hAnsi="Times New Roman" w:cs="Times New Roman"/>
          <w:b/>
          <w:sz w:val="28"/>
          <w:szCs w:val="28"/>
        </w:rPr>
        <w:t>иагностики в старшей группе</w:t>
      </w:r>
      <w:r w:rsidR="00D14050">
        <w:rPr>
          <w:rFonts w:ascii="Times New Roman" w:hAnsi="Times New Roman" w:cs="Times New Roman"/>
          <w:b/>
          <w:sz w:val="28"/>
          <w:szCs w:val="28"/>
        </w:rPr>
        <w:t>.</w:t>
      </w:r>
    </w:p>
    <w:p w:rsidR="00D14050" w:rsidRPr="00D14050" w:rsidRDefault="00D14050" w:rsidP="00D1405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1E8" w:rsidRPr="00D14050" w:rsidRDefault="00C511E8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Инструментарий </w:t>
      </w:r>
      <w:r w:rsidR="00327C41" w:rsidRPr="00D14050">
        <w:rPr>
          <w:rFonts w:ascii="Times New Roman" w:hAnsi="Times New Roman" w:cs="Times New Roman"/>
          <w:sz w:val="28"/>
          <w:szCs w:val="28"/>
        </w:rPr>
        <w:t xml:space="preserve">педагогической диагностики представляет собой описание тех проблемных ситуаций, вопросов, поручений, ситуаций наблюдения, которые вы используете для определения уровня </w:t>
      </w:r>
      <w:proofErr w:type="spellStart"/>
      <w:r w:rsidR="00327C41" w:rsidRPr="00D14050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327C41" w:rsidRPr="00D14050">
        <w:rPr>
          <w:rFonts w:ascii="Times New Roman" w:hAnsi="Times New Roman" w:cs="Times New Roman"/>
          <w:sz w:val="28"/>
          <w:szCs w:val="28"/>
        </w:rPr>
        <w:t xml:space="preserve"> у ребенка того или иного параметра оценки. Следует отметить, что часто в период проведения педагогической диагностики данные ситуации, вопросы и поручения могут повторяться, с </w:t>
      </w:r>
      <w:proofErr w:type="gramStart"/>
      <w:r w:rsidR="00327C41" w:rsidRPr="00D14050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="00327C41" w:rsidRPr="00D14050">
        <w:rPr>
          <w:rFonts w:ascii="Times New Roman" w:hAnsi="Times New Roman" w:cs="Times New Roman"/>
          <w:sz w:val="28"/>
          <w:szCs w:val="28"/>
        </w:rPr>
        <w:t xml:space="preserve"> чтобы уточнить качество оцениваемого параметра. Это возможно, когда ребенок длительно отсутствовал в группе или когда имеются расхождения в оценке определенного параметра между педагогами, работающими с этой группой детей. Музыкальные и физкультурные руководители, педагоги дополнительного образования принимают участие в обсуждении достижений детей группы, но разрабатывают свои </w:t>
      </w:r>
      <w:r w:rsidR="009F4E87" w:rsidRPr="00D14050">
        <w:rPr>
          <w:rFonts w:ascii="Times New Roman" w:hAnsi="Times New Roman" w:cs="Times New Roman"/>
          <w:sz w:val="28"/>
          <w:szCs w:val="28"/>
        </w:rPr>
        <w:t>диагностические критерии в соответствии со своей должностной инструкцией и направленностью образовательной деятельности.</w:t>
      </w:r>
    </w:p>
    <w:p w:rsidR="009F4E87" w:rsidRPr="00D14050" w:rsidRDefault="009F4E87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Важно отметить, что каждый параметр педагогической оценки может быть диагностирован несколькими методами, с 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Pr="00D14050">
        <w:rPr>
          <w:rFonts w:ascii="Times New Roman" w:hAnsi="Times New Roman" w:cs="Times New Roman"/>
          <w:sz w:val="28"/>
          <w:szCs w:val="28"/>
        </w:rPr>
        <w:t xml:space="preserve"> чтобы достичь определенной точности. Также одна проблемная ситуация может быть направлена на оценку нескольких параметров, в том числе из разных образовательных областей.</w:t>
      </w:r>
    </w:p>
    <w:p w:rsidR="009F4E87" w:rsidRPr="00D14050" w:rsidRDefault="009F4E87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Основные диагностические методы педагога образовательной организации: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наблюдение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проблемная (диагностическая) ситуация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беседа</w:t>
      </w:r>
    </w:p>
    <w:p w:rsidR="009F4E87" w:rsidRPr="00D14050" w:rsidRDefault="009F4E87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Формы провед</w:t>
      </w:r>
      <w:r w:rsidR="00D14050" w:rsidRPr="00D14050">
        <w:rPr>
          <w:rFonts w:ascii="Times New Roman" w:hAnsi="Times New Roman" w:cs="Times New Roman"/>
          <w:b/>
          <w:sz w:val="28"/>
          <w:szCs w:val="28"/>
        </w:rPr>
        <w:t>ения педагогической диагностики: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индивидуальная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подгрупповая</w:t>
      </w:r>
    </w:p>
    <w:p w:rsidR="009F4E87" w:rsidRPr="00D14050" w:rsidRDefault="009F4E87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- групповая</w:t>
      </w:r>
    </w:p>
    <w:p w:rsidR="009F4E87" w:rsidRDefault="009F4E87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Обратите внимание, что диагностируемые параметры могут быть 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расширены</w:t>
      </w:r>
      <w:proofErr w:type="gramEnd"/>
      <w:r w:rsidR="00D14050">
        <w:rPr>
          <w:rFonts w:ascii="Times New Roman" w:hAnsi="Times New Roman" w:cs="Times New Roman"/>
          <w:sz w:val="28"/>
          <w:szCs w:val="28"/>
        </w:rPr>
        <w:t xml:space="preserve"> </w:t>
      </w:r>
      <w:r w:rsidRPr="00D14050">
        <w:rPr>
          <w:rFonts w:ascii="Times New Roman" w:hAnsi="Times New Roman" w:cs="Times New Roman"/>
          <w:sz w:val="28"/>
          <w:szCs w:val="28"/>
        </w:rPr>
        <w:t xml:space="preserve">/ сокращены в соответствии с потребностями конкретного учреждения, поэтому описание инструментария педагогической диагностики в разных образовательных организациях будет различным. </w:t>
      </w:r>
      <w:r w:rsidR="000D320E" w:rsidRPr="00D14050">
        <w:rPr>
          <w:rFonts w:ascii="Times New Roman" w:hAnsi="Times New Roman" w:cs="Times New Roman"/>
          <w:sz w:val="28"/>
          <w:szCs w:val="28"/>
        </w:rPr>
        <w:t>Это объясняется разным наполнением развивающей среды учреждения, разным контингентом воспитанников, разными приоритетными направлениями образовательной деятельности конкретной организации.</w:t>
      </w: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Pr="00D14050" w:rsidRDefault="00D14050" w:rsidP="00D14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0D320E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4050">
        <w:rPr>
          <w:rFonts w:ascii="Times New Roman" w:hAnsi="Times New Roman" w:cs="Times New Roman"/>
          <w:b/>
          <w:sz w:val="32"/>
          <w:szCs w:val="32"/>
        </w:rPr>
        <w:t xml:space="preserve">Примеры описания инструментария </w:t>
      </w:r>
    </w:p>
    <w:p w:rsidR="000D320E" w:rsidRPr="00D14050" w:rsidRDefault="000D320E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4050">
        <w:rPr>
          <w:rFonts w:ascii="Times New Roman" w:hAnsi="Times New Roman" w:cs="Times New Roman"/>
          <w:b/>
          <w:sz w:val="32"/>
          <w:szCs w:val="32"/>
        </w:rPr>
        <w:t>по образовательным областям</w:t>
      </w:r>
    </w:p>
    <w:p w:rsid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20E" w:rsidRDefault="000D320E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Образовательная область «Социально – коммуникативное развитие»</w:t>
      </w:r>
    </w:p>
    <w:p w:rsidR="00D14050" w:rsidRP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20E" w:rsidRPr="00D14050" w:rsidRDefault="000D32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Старается соблюдать правила поведения в общественных местах, в общении </w:t>
      </w:r>
      <w:proofErr w:type="gramStart"/>
      <w:r w:rsidRPr="00D1405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14050">
        <w:rPr>
          <w:rFonts w:ascii="Times New Roman" w:hAnsi="Times New Roman" w:cs="Times New Roman"/>
          <w:sz w:val="28"/>
          <w:szCs w:val="28"/>
        </w:rPr>
        <w:t xml:space="preserve"> взрослыми и сверстниками, в природе.</w:t>
      </w:r>
    </w:p>
    <w:p w:rsidR="000D320E" w:rsidRPr="00D14050" w:rsidRDefault="000D32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наблюдение в быту и в организованной деятельности, проблемная ситуация.</w:t>
      </w:r>
    </w:p>
    <w:p w:rsidR="000D320E" w:rsidRPr="00D14050" w:rsidRDefault="000D32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индивидуальная, подгрупповая, групповая.</w:t>
      </w:r>
    </w:p>
    <w:p w:rsidR="000D320E" w:rsidRPr="00D14050" w:rsidRDefault="000D32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фиксировать на прогулке, в самостоятельной деятельности стиль поведения и общения ребенка.</w:t>
      </w:r>
    </w:p>
    <w:p w:rsidR="000D320E" w:rsidRPr="00D14050" w:rsidRDefault="000D32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игрушки Муравей и Белка, макет леса с муравейником и дерева с дуплом.</w:t>
      </w:r>
    </w:p>
    <w:p w:rsidR="000D320E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«Пригласи Муравья к Белочке в гости»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50E" w:rsidRPr="00D14050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2.</w:t>
      </w:r>
      <w:r w:rsidRPr="00D14050">
        <w:rPr>
          <w:rFonts w:ascii="Times New Roman" w:hAnsi="Times New Roman" w:cs="Times New Roman"/>
          <w:sz w:val="28"/>
          <w:szCs w:val="28"/>
        </w:rPr>
        <w:t xml:space="preserve"> Может дать нравственную оценку своим и чужим поступкам/ действиям.</w:t>
      </w:r>
    </w:p>
    <w:p w:rsidR="0043550E" w:rsidRPr="00D14050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беседа, проблемная ситуация.</w:t>
      </w:r>
    </w:p>
    <w:p w:rsidR="0043550E" w:rsidRPr="00D14050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случившаяся ссора детей.</w:t>
      </w:r>
    </w:p>
    <w:p w:rsidR="0043550E" w:rsidRPr="00D14050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подгрупповая.</w:t>
      </w:r>
    </w:p>
    <w:p w:rsidR="0043550E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«Что у тебя случилось, почему вы поссорились?» Что чувствуешь ты? Почему ты рассердился? Почему он плачет?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50E" w:rsidRPr="00D14050" w:rsidRDefault="0043550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3.</w:t>
      </w:r>
      <w:r w:rsidRPr="00D14050">
        <w:rPr>
          <w:rFonts w:ascii="Times New Roman" w:hAnsi="Times New Roman" w:cs="Times New Roman"/>
          <w:sz w:val="28"/>
          <w:szCs w:val="28"/>
        </w:rPr>
        <w:t xml:space="preserve"> </w:t>
      </w:r>
      <w:r w:rsidR="00E16452" w:rsidRPr="00D14050">
        <w:rPr>
          <w:rFonts w:ascii="Times New Roman" w:hAnsi="Times New Roman" w:cs="Times New Roman"/>
          <w:sz w:val="28"/>
          <w:szCs w:val="28"/>
        </w:rPr>
        <w:t>Имеет предпочтение в игре, выборе видов труда и творчества.</w:t>
      </w:r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наблюдение (многократно).</w:t>
      </w:r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необходимые материалы для труда на участке, в уголке природы, в игровой комнате, материалы для рисования, лепки, аппликации, конструирования, различные настольно – печатные игры.</w:t>
      </w:r>
      <w:proofErr w:type="gramEnd"/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индивидуальная, групповая.</w:t>
      </w:r>
    </w:p>
    <w:p w:rsidR="00E16452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«Выберите себе то, чем бы хотели сейчас заниматься»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452" w:rsidRDefault="00E16452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Образовательная область «Познавательное развитие»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Знает свои имя и фамилию, адрес проживания, имена и фамилии родителей, их профессию.</w:t>
      </w:r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беседа.</w:t>
      </w:r>
    </w:p>
    <w:p w:rsidR="00E16452" w:rsidRPr="00D14050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индивидуальная.</w:t>
      </w:r>
    </w:p>
    <w:p w:rsidR="00E16452" w:rsidRDefault="00E16452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«Скажи, пожалуйста, как тебя зовут? Как твоя фамилия? Где ты живешь? На какой улице? </w:t>
      </w:r>
      <w:r w:rsidR="00011D7E" w:rsidRPr="00D14050">
        <w:rPr>
          <w:rFonts w:ascii="Times New Roman" w:hAnsi="Times New Roman" w:cs="Times New Roman"/>
          <w:sz w:val="28"/>
          <w:szCs w:val="28"/>
        </w:rPr>
        <w:t>Как зовут папу/ маму? Кем они работают?</w:t>
      </w:r>
      <w:r w:rsidRPr="00D14050">
        <w:rPr>
          <w:rFonts w:ascii="Times New Roman" w:hAnsi="Times New Roman" w:cs="Times New Roman"/>
          <w:sz w:val="28"/>
          <w:szCs w:val="28"/>
        </w:rPr>
        <w:t>»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2.</w:t>
      </w:r>
      <w:r w:rsidRPr="00D14050">
        <w:rPr>
          <w:rFonts w:ascii="Times New Roman" w:hAnsi="Times New Roman" w:cs="Times New Roman"/>
          <w:sz w:val="28"/>
          <w:szCs w:val="28"/>
        </w:rPr>
        <w:t xml:space="preserve"> Различает круг, квадрат, треугольник, прямоугольник, овал. Соотносит объемные и плоскостные фигуры.</w:t>
      </w: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проблемная ситуация.</w:t>
      </w: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 круг, квадрат, треугольник, прямоугольник, овал одного цвета и разного размера, шар, цилиндр, куб разного размера.</w:t>
      </w:r>
      <w:proofErr w:type="gramEnd"/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индивидуальная, подгрупповая.</w:t>
      </w:r>
    </w:p>
    <w:p w:rsidR="00011D7E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«Найди, что к чему подходит по форме»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D7E" w:rsidRDefault="00011D7E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Образовательная область «Речевое развитие»</w:t>
      </w:r>
    </w:p>
    <w:p w:rsidR="00D14050" w:rsidRP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Поддерживает беседу, высказывает свою точку зрения, согласие/ несогласие, использует все части речи. Подбирает к существительному прилагательные, умеет подбирать синонимы.</w:t>
      </w: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проблемная ситуация, наблюдение.</w:t>
      </w:r>
    </w:p>
    <w:p w:rsidR="00011D7E" w:rsidRPr="00D14050" w:rsidRDefault="00011D7E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сюжетная картина «Дети в песочнице», ситуация ответа детей на вопросы взрослого.</w:t>
      </w:r>
    </w:p>
    <w:p w:rsidR="00011D7E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индивидуальная, подгрупповая.</w:t>
      </w:r>
    </w:p>
    <w:p w:rsidR="00BF58A9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«Что делают дети? Как ты думаешь, что чувствует ребенок в полосатой кепке? Я думаю, что он радуется. Почему ты так думаешь? Как про него можно сказать, какой он?»</w:t>
      </w:r>
      <w:r w:rsidR="00D14050">
        <w:rPr>
          <w:rFonts w:ascii="Times New Roman" w:hAnsi="Times New Roman" w:cs="Times New Roman"/>
          <w:sz w:val="28"/>
          <w:szCs w:val="28"/>
        </w:rPr>
        <w:t>.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8A9" w:rsidRDefault="00BF58A9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Образовательная область «Художественно – эстетическое развитие»</w:t>
      </w:r>
    </w:p>
    <w:p w:rsidR="00D14050" w:rsidRP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Правильно держит ножницы, использует разнообразные приемы вырезания.</w:t>
      </w: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проблемная ситуация, наблюдение.</w:t>
      </w: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ножницы, листы бумаги с нарисованными контурами.</w:t>
      </w: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D14050">
        <w:rPr>
          <w:rFonts w:ascii="Times New Roman" w:hAnsi="Times New Roman" w:cs="Times New Roman"/>
          <w:sz w:val="28"/>
          <w:szCs w:val="28"/>
        </w:rPr>
        <w:t>: индивидуальная, подгрупповая.</w:t>
      </w:r>
    </w:p>
    <w:p w:rsidR="00BF58A9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«Вырежи так, как нарисовано»</w:t>
      </w:r>
      <w:r w:rsidR="00D14050">
        <w:rPr>
          <w:rFonts w:ascii="Times New Roman" w:hAnsi="Times New Roman" w:cs="Times New Roman"/>
          <w:sz w:val="28"/>
          <w:szCs w:val="28"/>
        </w:rPr>
        <w:t>.</w:t>
      </w: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8A9" w:rsidRDefault="00BF58A9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Образовательная область «Физическое развитие»</w:t>
      </w:r>
    </w:p>
    <w:p w:rsidR="00D14050" w:rsidRP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1.</w:t>
      </w:r>
      <w:r w:rsidRPr="00D14050">
        <w:rPr>
          <w:rFonts w:ascii="Times New Roman" w:hAnsi="Times New Roman" w:cs="Times New Roman"/>
          <w:sz w:val="28"/>
          <w:szCs w:val="28"/>
        </w:rPr>
        <w:t xml:space="preserve"> Умеет метать предметы правой и левой руками в вертикальную и горизонтальную цель, отбивает и ловит мяч.</w:t>
      </w:r>
    </w:p>
    <w:p w:rsidR="00BF58A9" w:rsidRPr="00D14050" w:rsidRDefault="00BF58A9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проблемная ситуация, наб</w:t>
      </w:r>
      <w:r w:rsidR="005866C3" w:rsidRPr="00D14050">
        <w:rPr>
          <w:rFonts w:ascii="Times New Roman" w:hAnsi="Times New Roman" w:cs="Times New Roman"/>
          <w:sz w:val="28"/>
          <w:szCs w:val="28"/>
        </w:rPr>
        <w:t>людение в быту и организованной деятельности.</w:t>
      </w:r>
    </w:p>
    <w:p w:rsidR="005866C3" w:rsidRPr="00D14050" w:rsidRDefault="005866C3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D14050">
        <w:rPr>
          <w:rFonts w:ascii="Times New Roman" w:hAnsi="Times New Roman" w:cs="Times New Roman"/>
          <w:sz w:val="28"/>
          <w:szCs w:val="28"/>
        </w:rPr>
        <w:t xml:space="preserve"> мяч, корзина, стойка – цель.</w:t>
      </w:r>
    </w:p>
    <w:p w:rsidR="005866C3" w:rsidRPr="00D14050" w:rsidRDefault="005866C3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D14050">
        <w:rPr>
          <w:rFonts w:ascii="Times New Roman" w:hAnsi="Times New Roman" w:cs="Times New Roman"/>
          <w:sz w:val="28"/>
          <w:szCs w:val="28"/>
        </w:rPr>
        <w:t>: индивидуальная, подгрупповая.</w:t>
      </w:r>
    </w:p>
    <w:p w:rsidR="005866C3" w:rsidRDefault="005866C3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14050">
        <w:rPr>
          <w:rFonts w:ascii="Times New Roman" w:hAnsi="Times New Roman" w:cs="Times New Roman"/>
          <w:sz w:val="28"/>
          <w:szCs w:val="28"/>
        </w:rPr>
        <w:t xml:space="preserve"> «Попади в корзину мячом правой рукой, потом левой рукой. Теперь попробуем попасть в стойку – цель. Теперь иг</w:t>
      </w:r>
      <w:r w:rsidR="00D14050">
        <w:rPr>
          <w:rFonts w:ascii="Times New Roman" w:hAnsi="Times New Roman" w:cs="Times New Roman"/>
          <w:sz w:val="28"/>
          <w:szCs w:val="28"/>
        </w:rPr>
        <w:t>раем в игру «Лови мяч и отбивай</w:t>
      </w:r>
      <w:r w:rsidRPr="00D14050">
        <w:rPr>
          <w:rFonts w:ascii="Times New Roman" w:hAnsi="Times New Roman" w:cs="Times New Roman"/>
          <w:sz w:val="28"/>
          <w:szCs w:val="28"/>
        </w:rPr>
        <w:t>»</w:t>
      </w:r>
      <w:r w:rsidR="00D14050">
        <w:rPr>
          <w:rFonts w:ascii="Times New Roman" w:hAnsi="Times New Roman" w:cs="Times New Roman"/>
          <w:sz w:val="28"/>
          <w:szCs w:val="28"/>
        </w:rPr>
        <w:t>.</w:t>
      </w:r>
    </w:p>
    <w:p w:rsid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4050" w:rsidRPr="00D14050" w:rsidRDefault="00D14050" w:rsidP="00D1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D7E" w:rsidRDefault="005866C3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05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D14050" w:rsidRPr="00D14050" w:rsidRDefault="00D14050" w:rsidP="00D14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6C3" w:rsidRPr="00D14050" w:rsidRDefault="005866C3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1. Федеральный государственный образовательный стандарт дошкольного образования \\ Приказ Министерства образования и науки № 1155 от 17 октября 2013 года (вступил в силу 01 января 2014 года)</w:t>
      </w:r>
      <w:r w:rsidR="00D14050">
        <w:rPr>
          <w:rFonts w:ascii="Times New Roman" w:hAnsi="Times New Roman" w:cs="Times New Roman"/>
          <w:sz w:val="28"/>
          <w:szCs w:val="28"/>
        </w:rPr>
        <w:t>.</w:t>
      </w:r>
    </w:p>
    <w:p w:rsidR="005866C3" w:rsidRPr="00D14050" w:rsidRDefault="005866C3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2. Каменская В.Г., Зверева С.В. К школьной жизни готов! – СПб, 2001.</w:t>
      </w:r>
    </w:p>
    <w:p w:rsidR="005866C3" w:rsidRPr="00D14050" w:rsidRDefault="005866C3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>3. Каменская В.Г. Детская психология с элементами психофизиологии. – М., 2005.</w:t>
      </w:r>
    </w:p>
    <w:p w:rsidR="005866C3" w:rsidRPr="00D14050" w:rsidRDefault="005866C3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14050">
        <w:rPr>
          <w:rFonts w:ascii="Times New Roman" w:hAnsi="Times New Roman" w:cs="Times New Roman"/>
          <w:sz w:val="28"/>
          <w:szCs w:val="28"/>
        </w:rPr>
        <w:t>Ноткина</w:t>
      </w:r>
      <w:proofErr w:type="spellEnd"/>
      <w:r w:rsidRPr="00D14050">
        <w:rPr>
          <w:rFonts w:ascii="Times New Roman" w:hAnsi="Times New Roman" w:cs="Times New Roman"/>
          <w:sz w:val="28"/>
          <w:szCs w:val="28"/>
        </w:rPr>
        <w:t xml:space="preserve"> Н.А. и др. Оценка физического и нервно – психического развития детей раннего и дошкольного возраста. – СПб, 2003.</w:t>
      </w:r>
    </w:p>
    <w:p w:rsidR="005866C3" w:rsidRPr="00D14050" w:rsidRDefault="005866C3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D14050">
        <w:rPr>
          <w:rFonts w:ascii="Times New Roman" w:hAnsi="Times New Roman" w:cs="Times New Roman"/>
          <w:sz w:val="28"/>
          <w:szCs w:val="28"/>
        </w:rPr>
        <w:t>Урун</w:t>
      </w:r>
      <w:r w:rsidR="00DB5EB8" w:rsidRPr="00D14050">
        <w:rPr>
          <w:rFonts w:ascii="Times New Roman" w:hAnsi="Times New Roman" w:cs="Times New Roman"/>
          <w:sz w:val="28"/>
          <w:szCs w:val="28"/>
        </w:rPr>
        <w:t>таева</w:t>
      </w:r>
      <w:proofErr w:type="spellEnd"/>
      <w:r w:rsidR="00DB5EB8" w:rsidRPr="00D14050">
        <w:rPr>
          <w:rFonts w:ascii="Times New Roman" w:hAnsi="Times New Roman" w:cs="Times New Roman"/>
          <w:sz w:val="28"/>
          <w:szCs w:val="28"/>
        </w:rPr>
        <w:t xml:space="preserve"> Г.А., </w:t>
      </w:r>
      <w:proofErr w:type="spellStart"/>
      <w:r w:rsidR="00DB5EB8" w:rsidRPr="00D14050"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 w:rsidR="00DB5EB8" w:rsidRPr="00D14050">
        <w:rPr>
          <w:rFonts w:ascii="Times New Roman" w:hAnsi="Times New Roman" w:cs="Times New Roman"/>
          <w:sz w:val="28"/>
          <w:szCs w:val="28"/>
        </w:rPr>
        <w:t xml:space="preserve"> Ю.А.. Практикум по детской психологии – М., 2001.</w:t>
      </w:r>
    </w:p>
    <w:p w:rsidR="00673E10" w:rsidRPr="00D14050" w:rsidRDefault="00673E10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3E10" w:rsidRDefault="00C511E8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306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         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Свотина</w:t>
      </w:r>
      <w:proofErr w:type="spellEnd"/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Default="003068AD" w:rsidP="00D140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68AD" w:rsidRPr="003068AD" w:rsidRDefault="003068AD" w:rsidP="00D1405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068AD">
        <w:rPr>
          <w:rFonts w:ascii="Times New Roman" w:hAnsi="Times New Roman" w:cs="Times New Roman"/>
          <w:sz w:val="20"/>
          <w:szCs w:val="20"/>
        </w:rPr>
        <w:t xml:space="preserve">Подготовила </w:t>
      </w:r>
    </w:p>
    <w:p w:rsidR="003068AD" w:rsidRPr="003068AD" w:rsidRDefault="003068AD" w:rsidP="00D1405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068AD">
        <w:rPr>
          <w:rFonts w:ascii="Times New Roman" w:hAnsi="Times New Roman" w:cs="Times New Roman"/>
          <w:sz w:val="20"/>
          <w:szCs w:val="20"/>
        </w:rPr>
        <w:t>Хмель Е.А.</w:t>
      </w:r>
    </w:p>
    <w:sectPr w:rsidR="003068AD" w:rsidRPr="003068AD" w:rsidSect="00286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3A57DC"/>
    <w:rsid w:val="0000342C"/>
    <w:rsid w:val="00003EDC"/>
    <w:rsid w:val="00003F3A"/>
    <w:rsid w:val="000045CB"/>
    <w:rsid w:val="00004AF8"/>
    <w:rsid w:val="00005905"/>
    <w:rsid w:val="000079ED"/>
    <w:rsid w:val="000104DD"/>
    <w:rsid w:val="00011D7E"/>
    <w:rsid w:val="00012C87"/>
    <w:rsid w:val="00012CBD"/>
    <w:rsid w:val="0001329F"/>
    <w:rsid w:val="000135AB"/>
    <w:rsid w:val="00013B4F"/>
    <w:rsid w:val="00013E86"/>
    <w:rsid w:val="00013EA9"/>
    <w:rsid w:val="00014ECB"/>
    <w:rsid w:val="00015C4A"/>
    <w:rsid w:val="00017547"/>
    <w:rsid w:val="000247C0"/>
    <w:rsid w:val="000250C8"/>
    <w:rsid w:val="00026DD1"/>
    <w:rsid w:val="000305B7"/>
    <w:rsid w:val="000308AA"/>
    <w:rsid w:val="0003090C"/>
    <w:rsid w:val="00030E8F"/>
    <w:rsid w:val="00031993"/>
    <w:rsid w:val="00031C73"/>
    <w:rsid w:val="000321CE"/>
    <w:rsid w:val="000322E0"/>
    <w:rsid w:val="00033195"/>
    <w:rsid w:val="00033E8A"/>
    <w:rsid w:val="000340BA"/>
    <w:rsid w:val="000358F0"/>
    <w:rsid w:val="00035B2B"/>
    <w:rsid w:val="00036053"/>
    <w:rsid w:val="0003758E"/>
    <w:rsid w:val="0004137B"/>
    <w:rsid w:val="00041640"/>
    <w:rsid w:val="0004191D"/>
    <w:rsid w:val="00042B61"/>
    <w:rsid w:val="00043988"/>
    <w:rsid w:val="00044642"/>
    <w:rsid w:val="00044F56"/>
    <w:rsid w:val="000468D7"/>
    <w:rsid w:val="00050044"/>
    <w:rsid w:val="000519DB"/>
    <w:rsid w:val="000546CF"/>
    <w:rsid w:val="000548BE"/>
    <w:rsid w:val="00055124"/>
    <w:rsid w:val="00055733"/>
    <w:rsid w:val="000561B0"/>
    <w:rsid w:val="000606A1"/>
    <w:rsid w:val="0006298F"/>
    <w:rsid w:val="00063B5D"/>
    <w:rsid w:val="00064D5E"/>
    <w:rsid w:val="000656C5"/>
    <w:rsid w:val="0006644E"/>
    <w:rsid w:val="00067718"/>
    <w:rsid w:val="000700E9"/>
    <w:rsid w:val="00070ACC"/>
    <w:rsid w:val="0007103D"/>
    <w:rsid w:val="00072D8E"/>
    <w:rsid w:val="00074C80"/>
    <w:rsid w:val="000758A9"/>
    <w:rsid w:val="00075F16"/>
    <w:rsid w:val="00077C29"/>
    <w:rsid w:val="00080591"/>
    <w:rsid w:val="00080E5F"/>
    <w:rsid w:val="0008110B"/>
    <w:rsid w:val="00081628"/>
    <w:rsid w:val="00082BC9"/>
    <w:rsid w:val="00083A97"/>
    <w:rsid w:val="000868F4"/>
    <w:rsid w:val="00086B6B"/>
    <w:rsid w:val="00087021"/>
    <w:rsid w:val="0009028C"/>
    <w:rsid w:val="00091A18"/>
    <w:rsid w:val="000A292A"/>
    <w:rsid w:val="000A305D"/>
    <w:rsid w:val="000A3E30"/>
    <w:rsid w:val="000A5D93"/>
    <w:rsid w:val="000B066B"/>
    <w:rsid w:val="000B0C17"/>
    <w:rsid w:val="000B0E83"/>
    <w:rsid w:val="000B2133"/>
    <w:rsid w:val="000B2C94"/>
    <w:rsid w:val="000B2EF3"/>
    <w:rsid w:val="000B5CDC"/>
    <w:rsid w:val="000B5F38"/>
    <w:rsid w:val="000B612B"/>
    <w:rsid w:val="000B6E0C"/>
    <w:rsid w:val="000B74B0"/>
    <w:rsid w:val="000B7AFA"/>
    <w:rsid w:val="000C2CC3"/>
    <w:rsid w:val="000C2EBA"/>
    <w:rsid w:val="000C45CA"/>
    <w:rsid w:val="000D0C2E"/>
    <w:rsid w:val="000D2CB2"/>
    <w:rsid w:val="000D320E"/>
    <w:rsid w:val="000D3792"/>
    <w:rsid w:val="000D5469"/>
    <w:rsid w:val="000D5D49"/>
    <w:rsid w:val="000E2708"/>
    <w:rsid w:val="000E58EF"/>
    <w:rsid w:val="000E5D85"/>
    <w:rsid w:val="000E7265"/>
    <w:rsid w:val="000F0AC9"/>
    <w:rsid w:val="000F2048"/>
    <w:rsid w:val="000F4ACA"/>
    <w:rsid w:val="000F5C9F"/>
    <w:rsid w:val="000F5D54"/>
    <w:rsid w:val="000F6A44"/>
    <w:rsid w:val="00100204"/>
    <w:rsid w:val="00100944"/>
    <w:rsid w:val="00101205"/>
    <w:rsid w:val="00102BA9"/>
    <w:rsid w:val="001046D0"/>
    <w:rsid w:val="00104821"/>
    <w:rsid w:val="00106CAA"/>
    <w:rsid w:val="00107C90"/>
    <w:rsid w:val="00107D22"/>
    <w:rsid w:val="0011052F"/>
    <w:rsid w:val="00111325"/>
    <w:rsid w:val="0011163C"/>
    <w:rsid w:val="00111D06"/>
    <w:rsid w:val="00113EE2"/>
    <w:rsid w:val="00114585"/>
    <w:rsid w:val="0011516E"/>
    <w:rsid w:val="00115247"/>
    <w:rsid w:val="001158A4"/>
    <w:rsid w:val="00117313"/>
    <w:rsid w:val="00120FE9"/>
    <w:rsid w:val="00121A32"/>
    <w:rsid w:val="00124915"/>
    <w:rsid w:val="00124C3A"/>
    <w:rsid w:val="0012798D"/>
    <w:rsid w:val="00130021"/>
    <w:rsid w:val="0013137D"/>
    <w:rsid w:val="00132ABF"/>
    <w:rsid w:val="00132F5B"/>
    <w:rsid w:val="00133B88"/>
    <w:rsid w:val="00136FCB"/>
    <w:rsid w:val="00140458"/>
    <w:rsid w:val="0014115B"/>
    <w:rsid w:val="001411B8"/>
    <w:rsid w:val="001436D7"/>
    <w:rsid w:val="00143E57"/>
    <w:rsid w:val="00144553"/>
    <w:rsid w:val="00144C2E"/>
    <w:rsid w:val="00144E23"/>
    <w:rsid w:val="00145044"/>
    <w:rsid w:val="00146EB8"/>
    <w:rsid w:val="00147FD7"/>
    <w:rsid w:val="0015131C"/>
    <w:rsid w:val="00151BA8"/>
    <w:rsid w:val="00151C39"/>
    <w:rsid w:val="00152DFA"/>
    <w:rsid w:val="00153739"/>
    <w:rsid w:val="00154434"/>
    <w:rsid w:val="00156E20"/>
    <w:rsid w:val="001605EF"/>
    <w:rsid w:val="001609B5"/>
    <w:rsid w:val="00161E5B"/>
    <w:rsid w:val="001620BC"/>
    <w:rsid w:val="00162CD9"/>
    <w:rsid w:val="001633F6"/>
    <w:rsid w:val="00163839"/>
    <w:rsid w:val="0016501C"/>
    <w:rsid w:val="001656C9"/>
    <w:rsid w:val="00165E1F"/>
    <w:rsid w:val="0016606C"/>
    <w:rsid w:val="001668BE"/>
    <w:rsid w:val="001674E1"/>
    <w:rsid w:val="00167A81"/>
    <w:rsid w:val="001719EB"/>
    <w:rsid w:val="00175411"/>
    <w:rsid w:val="001758BC"/>
    <w:rsid w:val="00175F58"/>
    <w:rsid w:val="0018200A"/>
    <w:rsid w:val="00182B3B"/>
    <w:rsid w:val="00183D8D"/>
    <w:rsid w:val="0018470F"/>
    <w:rsid w:val="00184920"/>
    <w:rsid w:val="00184D2C"/>
    <w:rsid w:val="00185D75"/>
    <w:rsid w:val="001861A2"/>
    <w:rsid w:val="00186462"/>
    <w:rsid w:val="00186BD3"/>
    <w:rsid w:val="001877AF"/>
    <w:rsid w:val="00187EE0"/>
    <w:rsid w:val="00187F20"/>
    <w:rsid w:val="00190268"/>
    <w:rsid w:val="001917FC"/>
    <w:rsid w:val="00191970"/>
    <w:rsid w:val="00192BC3"/>
    <w:rsid w:val="00194032"/>
    <w:rsid w:val="001946FB"/>
    <w:rsid w:val="001968FD"/>
    <w:rsid w:val="001977A7"/>
    <w:rsid w:val="001A0505"/>
    <w:rsid w:val="001A1152"/>
    <w:rsid w:val="001A1A54"/>
    <w:rsid w:val="001A1FDD"/>
    <w:rsid w:val="001A2A2F"/>
    <w:rsid w:val="001A5F1D"/>
    <w:rsid w:val="001A64C3"/>
    <w:rsid w:val="001A7610"/>
    <w:rsid w:val="001B2200"/>
    <w:rsid w:val="001B296C"/>
    <w:rsid w:val="001B32A2"/>
    <w:rsid w:val="001B4473"/>
    <w:rsid w:val="001B50EC"/>
    <w:rsid w:val="001B63C4"/>
    <w:rsid w:val="001B6D3E"/>
    <w:rsid w:val="001C18C9"/>
    <w:rsid w:val="001C3462"/>
    <w:rsid w:val="001C3B46"/>
    <w:rsid w:val="001C41D5"/>
    <w:rsid w:val="001C4497"/>
    <w:rsid w:val="001C463C"/>
    <w:rsid w:val="001C4C92"/>
    <w:rsid w:val="001C795A"/>
    <w:rsid w:val="001C7AB1"/>
    <w:rsid w:val="001C7CEB"/>
    <w:rsid w:val="001D08E3"/>
    <w:rsid w:val="001D09BC"/>
    <w:rsid w:val="001D1784"/>
    <w:rsid w:val="001D27FE"/>
    <w:rsid w:val="001D2EF8"/>
    <w:rsid w:val="001D52C8"/>
    <w:rsid w:val="001D64B3"/>
    <w:rsid w:val="001E1D3F"/>
    <w:rsid w:val="001E318B"/>
    <w:rsid w:val="001E3FCC"/>
    <w:rsid w:val="001E4D42"/>
    <w:rsid w:val="001E4DD8"/>
    <w:rsid w:val="001E6B7B"/>
    <w:rsid w:val="001F0BA0"/>
    <w:rsid w:val="001F12F9"/>
    <w:rsid w:val="001F1A4B"/>
    <w:rsid w:val="001F1F8E"/>
    <w:rsid w:val="001F260D"/>
    <w:rsid w:val="001F267D"/>
    <w:rsid w:val="001F2CCB"/>
    <w:rsid w:val="001F355C"/>
    <w:rsid w:val="001F3734"/>
    <w:rsid w:val="001F39C1"/>
    <w:rsid w:val="001F436F"/>
    <w:rsid w:val="001F74AF"/>
    <w:rsid w:val="00200184"/>
    <w:rsid w:val="00200855"/>
    <w:rsid w:val="00200D18"/>
    <w:rsid w:val="00201D41"/>
    <w:rsid w:val="00202CD1"/>
    <w:rsid w:val="00204129"/>
    <w:rsid w:val="00204324"/>
    <w:rsid w:val="00204B3C"/>
    <w:rsid w:val="00204BEC"/>
    <w:rsid w:val="002062DA"/>
    <w:rsid w:val="00210DB3"/>
    <w:rsid w:val="00211650"/>
    <w:rsid w:val="0021192B"/>
    <w:rsid w:val="00212298"/>
    <w:rsid w:val="00213DD7"/>
    <w:rsid w:val="00215D33"/>
    <w:rsid w:val="00216F0A"/>
    <w:rsid w:val="0022122C"/>
    <w:rsid w:val="002214C0"/>
    <w:rsid w:val="002217FF"/>
    <w:rsid w:val="00222BCA"/>
    <w:rsid w:val="0022373F"/>
    <w:rsid w:val="00223992"/>
    <w:rsid w:val="00223D64"/>
    <w:rsid w:val="002247A0"/>
    <w:rsid w:val="00225CF7"/>
    <w:rsid w:val="00226AF0"/>
    <w:rsid w:val="002274B7"/>
    <w:rsid w:val="00227690"/>
    <w:rsid w:val="00227B68"/>
    <w:rsid w:val="00231ECF"/>
    <w:rsid w:val="00232D1A"/>
    <w:rsid w:val="002334E8"/>
    <w:rsid w:val="0023514D"/>
    <w:rsid w:val="00236C84"/>
    <w:rsid w:val="002376A6"/>
    <w:rsid w:val="00237738"/>
    <w:rsid w:val="00237CE4"/>
    <w:rsid w:val="00237E4D"/>
    <w:rsid w:val="00241E48"/>
    <w:rsid w:val="002443CF"/>
    <w:rsid w:val="00244491"/>
    <w:rsid w:val="002474C0"/>
    <w:rsid w:val="00247AC1"/>
    <w:rsid w:val="00247C93"/>
    <w:rsid w:val="002519A6"/>
    <w:rsid w:val="002525F3"/>
    <w:rsid w:val="00252A03"/>
    <w:rsid w:val="002530C3"/>
    <w:rsid w:val="00254C49"/>
    <w:rsid w:val="00254EAE"/>
    <w:rsid w:val="00255187"/>
    <w:rsid w:val="002556D0"/>
    <w:rsid w:val="002579EB"/>
    <w:rsid w:val="00261BDD"/>
    <w:rsid w:val="0026221B"/>
    <w:rsid w:val="002653F6"/>
    <w:rsid w:val="00265464"/>
    <w:rsid w:val="002655D9"/>
    <w:rsid w:val="00266511"/>
    <w:rsid w:val="00266BAF"/>
    <w:rsid w:val="00267B89"/>
    <w:rsid w:val="002707DA"/>
    <w:rsid w:val="002714E9"/>
    <w:rsid w:val="0027158D"/>
    <w:rsid w:val="00274859"/>
    <w:rsid w:val="00274966"/>
    <w:rsid w:val="00276525"/>
    <w:rsid w:val="00277B96"/>
    <w:rsid w:val="0028374B"/>
    <w:rsid w:val="002839D9"/>
    <w:rsid w:val="0028512A"/>
    <w:rsid w:val="00285316"/>
    <w:rsid w:val="00286236"/>
    <w:rsid w:val="002864BA"/>
    <w:rsid w:val="00290C39"/>
    <w:rsid w:val="00294299"/>
    <w:rsid w:val="00295146"/>
    <w:rsid w:val="002959D2"/>
    <w:rsid w:val="002964FD"/>
    <w:rsid w:val="00296D48"/>
    <w:rsid w:val="0029735E"/>
    <w:rsid w:val="002974F6"/>
    <w:rsid w:val="00297897"/>
    <w:rsid w:val="002A04B3"/>
    <w:rsid w:val="002A24ED"/>
    <w:rsid w:val="002A28BC"/>
    <w:rsid w:val="002A2A13"/>
    <w:rsid w:val="002A380F"/>
    <w:rsid w:val="002A5D13"/>
    <w:rsid w:val="002A6BC4"/>
    <w:rsid w:val="002A77EB"/>
    <w:rsid w:val="002B186E"/>
    <w:rsid w:val="002B18CD"/>
    <w:rsid w:val="002B4968"/>
    <w:rsid w:val="002B7B9B"/>
    <w:rsid w:val="002C361E"/>
    <w:rsid w:val="002C4894"/>
    <w:rsid w:val="002C5223"/>
    <w:rsid w:val="002C72C9"/>
    <w:rsid w:val="002C72D6"/>
    <w:rsid w:val="002C72F2"/>
    <w:rsid w:val="002D241E"/>
    <w:rsid w:val="002D3272"/>
    <w:rsid w:val="002D367E"/>
    <w:rsid w:val="002D373D"/>
    <w:rsid w:val="002D3E1B"/>
    <w:rsid w:val="002D41D2"/>
    <w:rsid w:val="002D5AE1"/>
    <w:rsid w:val="002D6148"/>
    <w:rsid w:val="002D6CFF"/>
    <w:rsid w:val="002D784F"/>
    <w:rsid w:val="002E14D2"/>
    <w:rsid w:val="002E2FC8"/>
    <w:rsid w:val="002E3471"/>
    <w:rsid w:val="002E3DC1"/>
    <w:rsid w:val="002E654E"/>
    <w:rsid w:val="002E68EF"/>
    <w:rsid w:val="002E7156"/>
    <w:rsid w:val="002F199B"/>
    <w:rsid w:val="002F4447"/>
    <w:rsid w:val="002F562B"/>
    <w:rsid w:val="002F626B"/>
    <w:rsid w:val="002F6E43"/>
    <w:rsid w:val="00300249"/>
    <w:rsid w:val="003024DF"/>
    <w:rsid w:val="0030580D"/>
    <w:rsid w:val="003068AD"/>
    <w:rsid w:val="0030690F"/>
    <w:rsid w:val="00306EE5"/>
    <w:rsid w:val="003107C5"/>
    <w:rsid w:val="00310F02"/>
    <w:rsid w:val="003123EA"/>
    <w:rsid w:val="00312F7E"/>
    <w:rsid w:val="00313A59"/>
    <w:rsid w:val="00315098"/>
    <w:rsid w:val="00315731"/>
    <w:rsid w:val="003157FC"/>
    <w:rsid w:val="00324B32"/>
    <w:rsid w:val="00324C02"/>
    <w:rsid w:val="00326626"/>
    <w:rsid w:val="003266D6"/>
    <w:rsid w:val="00326776"/>
    <w:rsid w:val="00326CB7"/>
    <w:rsid w:val="00327C41"/>
    <w:rsid w:val="00330FE3"/>
    <w:rsid w:val="0033156A"/>
    <w:rsid w:val="003327E9"/>
    <w:rsid w:val="00334268"/>
    <w:rsid w:val="00335217"/>
    <w:rsid w:val="0033584C"/>
    <w:rsid w:val="0034462B"/>
    <w:rsid w:val="00345541"/>
    <w:rsid w:val="00345E60"/>
    <w:rsid w:val="00346D1E"/>
    <w:rsid w:val="00347372"/>
    <w:rsid w:val="00347BBF"/>
    <w:rsid w:val="00351379"/>
    <w:rsid w:val="00351754"/>
    <w:rsid w:val="00351BCC"/>
    <w:rsid w:val="0035233E"/>
    <w:rsid w:val="003525BA"/>
    <w:rsid w:val="00352D44"/>
    <w:rsid w:val="003533F4"/>
    <w:rsid w:val="00353EAF"/>
    <w:rsid w:val="003557AE"/>
    <w:rsid w:val="003565BD"/>
    <w:rsid w:val="00357A9D"/>
    <w:rsid w:val="00357E31"/>
    <w:rsid w:val="00360000"/>
    <w:rsid w:val="003609E1"/>
    <w:rsid w:val="0036160C"/>
    <w:rsid w:val="0036167F"/>
    <w:rsid w:val="00364246"/>
    <w:rsid w:val="00364873"/>
    <w:rsid w:val="0037247B"/>
    <w:rsid w:val="00373D27"/>
    <w:rsid w:val="0037421B"/>
    <w:rsid w:val="003747FB"/>
    <w:rsid w:val="003764A7"/>
    <w:rsid w:val="00382840"/>
    <w:rsid w:val="0038360C"/>
    <w:rsid w:val="00386457"/>
    <w:rsid w:val="00387A1B"/>
    <w:rsid w:val="00387A9B"/>
    <w:rsid w:val="00390DE0"/>
    <w:rsid w:val="00391895"/>
    <w:rsid w:val="00392A11"/>
    <w:rsid w:val="00393930"/>
    <w:rsid w:val="00393E78"/>
    <w:rsid w:val="00394F4E"/>
    <w:rsid w:val="00395712"/>
    <w:rsid w:val="00395B24"/>
    <w:rsid w:val="003965DD"/>
    <w:rsid w:val="00397B71"/>
    <w:rsid w:val="00397E8F"/>
    <w:rsid w:val="003A0078"/>
    <w:rsid w:val="003A0F9D"/>
    <w:rsid w:val="003A230E"/>
    <w:rsid w:val="003A3361"/>
    <w:rsid w:val="003A53D6"/>
    <w:rsid w:val="003A57DC"/>
    <w:rsid w:val="003A61A9"/>
    <w:rsid w:val="003A6434"/>
    <w:rsid w:val="003A6CA1"/>
    <w:rsid w:val="003A7254"/>
    <w:rsid w:val="003B01A1"/>
    <w:rsid w:val="003B0561"/>
    <w:rsid w:val="003B0B53"/>
    <w:rsid w:val="003B1D3C"/>
    <w:rsid w:val="003B25B3"/>
    <w:rsid w:val="003B2708"/>
    <w:rsid w:val="003B2A1F"/>
    <w:rsid w:val="003B3809"/>
    <w:rsid w:val="003B4092"/>
    <w:rsid w:val="003B421C"/>
    <w:rsid w:val="003B4713"/>
    <w:rsid w:val="003B562B"/>
    <w:rsid w:val="003B5C7F"/>
    <w:rsid w:val="003B7C04"/>
    <w:rsid w:val="003C03AB"/>
    <w:rsid w:val="003C23EB"/>
    <w:rsid w:val="003C2BBD"/>
    <w:rsid w:val="003C3229"/>
    <w:rsid w:val="003C3340"/>
    <w:rsid w:val="003C4BFE"/>
    <w:rsid w:val="003C524A"/>
    <w:rsid w:val="003C6200"/>
    <w:rsid w:val="003C64B3"/>
    <w:rsid w:val="003C712B"/>
    <w:rsid w:val="003D176D"/>
    <w:rsid w:val="003D18FA"/>
    <w:rsid w:val="003D2776"/>
    <w:rsid w:val="003D28FB"/>
    <w:rsid w:val="003D3D59"/>
    <w:rsid w:val="003D5B80"/>
    <w:rsid w:val="003D5EBC"/>
    <w:rsid w:val="003D60FB"/>
    <w:rsid w:val="003D6D6D"/>
    <w:rsid w:val="003D724C"/>
    <w:rsid w:val="003D7A37"/>
    <w:rsid w:val="003E0C6A"/>
    <w:rsid w:val="003E3B14"/>
    <w:rsid w:val="003E779A"/>
    <w:rsid w:val="003E7910"/>
    <w:rsid w:val="003F0DCD"/>
    <w:rsid w:val="003F115D"/>
    <w:rsid w:val="003F2813"/>
    <w:rsid w:val="003F290B"/>
    <w:rsid w:val="003F314A"/>
    <w:rsid w:val="003F59E0"/>
    <w:rsid w:val="00401345"/>
    <w:rsid w:val="0040215A"/>
    <w:rsid w:val="004026B6"/>
    <w:rsid w:val="00403475"/>
    <w:rsid w:val="00407FAB"/>
    <w:rsid w:val="00410841"/>
    <w:rsid w:val="00411D9C"/>
    <w:rsid w:val="004127F7"/>
    <w:rsid w:val="00415A54"/>
    <w:rsid w:val="00415E44"/>
    <w:rsid w:val="0041746E"/>
    <w:rsid w:val="00417B4B"/>
    <w:rsid w:val="004214EC"/>
    <w:rsid w:val="0042161F"/>
    <w:rsid w:val="00421B3B"/>
    <w:rsid w:val="00422FFA"/>
    <w:rsid w:val="00423F28"/>
    <w:rsid w:val="004249C5"/>
    <w:rsid w:val="00425750"/>
    <w:rsid w:val="00426929"/>
    <w:rsid w:val="00427785"/>
    <w:rsid w:val="004302F0"/>
    <w:rsid w:val="0043134A"/>
    <w:rsid w:val="00434046"/>
    <w:rsid w:val="0043458A"/>
    <w:rsid w:val="0043550E"/>
    <w:rsid w:val="00436043"/>
    <w:rsid w:val="00437686"/>
    <w:rsid w:val="00441C82"/>
    <w:rsid w:val="00441FA1"/>
    <w:rsid w:val="00443486"/>
    <w:rsid w:val="004437E2"/>
    <w:rsid w:val="004440C7"/>
    <w:rsid w:val="00444ECA"/>
    <w:rsid w:val="0044635D"/>
    <w:rsid w:val="00447278"/>
    <w:rsid w:val="004518B4"/>
    <w:rsid w:val="00454395"/>
    <w:rsid w:val="00454574"/>
    <w:rsid w:val="00455CAE"/>
    <w:rsid w:val="00455FED"/>
    <w:rsid w:val="004565EE"/>
    <w:rsid w:val="00456B9C"/>
    <w:rsid w:val="00457D81"/>
    <w:rsid w:val="00460067"/>
    <w:rsid w:val="00460DD9"/>
    <w:rsid w:val="00461D3C"/>
    <w:rsid w:val="00463BB8"/>
    <w:rsid w:val="004651EE"/>
    <w:rsid w:val="00465A16"/>
    <w:rsid w:val="00466914"/>
    <w:rsid w:val="00466B2A"/>
    <w:rsid w:val="004715B2"/>
    <w:rsid w:val="004749BD"/>
    <w:rsid w:val="00474FCE"/>
    <w:rsid w:val="00475965"/>
    <w:rsid w:val="00475F76"/>
    <w:rsid w:val="00476A53"/>
    <w:rsid w:val="004771FF"/>
    <w:rsid w:val="004808BB"/>
    <w:rsid w:val="00484557"/>
    <w:rsid w:val="00484D90"/>
    <w:rsid w:val="00486C7C"/>
    <w:rsid w:val="0048700E"/>
    <w:rsid w:val="0048739B"/>
    <w:rsid w:val="004874AC"/>
    <w:rsid w:val="004909EC"/>
    <w:rsid w:val="00491542"/>
    <w:rsid w:val="00491A2E"/>
    <w:rsid w:val="00491BDC"/>
    <w:rsid w:val="0049302E"/>
    <w:rsid w:val="00493CC3"/>
    <w:rsid w:val="0049520E"/>
    <w:rsid w:val="00495DB7"/>
    <w:rsid w:val="00496C02"/>
    <w:rsid w:val="0049750A"/>
    <w:rsid w:val="004979BB"/>
    <w:rsid w:val="004A00F7"/>
    <w:rsid w:val="004A1312"/>
    <w:rsid w:val="004A190A"/>
    <w:rsid w:val="004A29BF"/>
    <w:rsid w:val="004A3B35"/>
    <w:rsid w:val="004A3ED7"/>
    <w:rsid w:val="004A4218"/>
    <w:rsid w:val="004A4223"/>
    <w:rsid w:val="004A733C"/>
    <w:rsid w:val="004A733E"/>
    <w:rsid w:val="004A75DF"/>
    <w:rsid w:val="004B05A3"/>
    <w:rsid w:val="004B0B66"/>
    <w:rsid w:val="004B0C5F"/>
    <w:rsid w:val="004B115A"/>
    <w:rsid w:val="004B1FD7"/>
    <w:rsid w:val="004B26F7"/>
    <w:rsid w:val="004B2BB6"/>
    <w:rsid w:val="004B3CF0"/>
    <w:rsid w:val="004B3F21"/>
    <w:rsid w:val="004B4815"/>
    <w:rsid w:val="004B5BCF"/>
    <w:rsid w:val="004B6D4E"/>
    <w:rsid w:val="004C2130"/>
    <w:rsid w:val="004C3068"/>
    <w:rsid w:val="004C3746"/>
    <w:rsid w:val="004C3848"/>
    <w:rsid w:val="004D0D1E"/>
    <w:rsid w:val="004D0EDF"/>
    <w:rsid w:val="004D1236"/>
    <w:rsid w:val="004D18D0"/>
    <w:rsid w:val="004D333F"/>
    <w:rsid w:val="004D356B"/>
    <w:rsid w:val="004D390A"/>
    <w:rsid w:val="004D5167"/>
    <w:rsid w:val="004D556A"/>
    <w:rsid w:val="004D59F0"/>
    <w:rsid w:val="004D778B"/>
    <w:rsid w:val="004E1CB0"/>
    <w:rsid w:val="004E2A4A"/>
    <w:rsid w:val="004E3301"/>
    <w:rsid w:val="004E4A27"/>
    <w:rsid w:val="004E58D7"/>
    <w:rsid w:val="004E704D"/>
    <w:rsid w:val="004E7085"/>
    <w:rsid w:val="004F07D7"/>
    <w:rsid w:val="004F110A"/>
    <w:rsid w:val="004F3F3F"/>
    <w:rsid w:val="004F6500"/>
    <w:rsid w:val="004F65B2"/>
    <w:rsid w:val="004F6C87"/>
    <w:rsid w:val="004F73A2"/>
    <w:rsid w:val="00500408"/>
    <w:rsid w:val="0050043D"/>
    <w:rsid w:val="00500DFB"/>
    <w:rsid w:val="005029C7"/>
    <w:rsid w:val="005036B9"/>
    <w:rsid w:val="00505982"/>
    <w:rsid w:val="00505A98"/>
    <w:rsid w:val="0050698D"/>
    <w:rsid w:val="00507E10"/>
    <w:rsid w:val="00510673"/>
    <w:rsid w:val="00510E5F"/>
    <w:rsid w:val="005111C6"/>
    <w:rsid w:val="00513691"/>
    <w:rsid w:val="00516071"/>
    <w:rsid w:val="00516FBE"/>
    <w:rsid w:val="00517A34"/>
    <w:rsid w:val="00517DC9"/>
    <w:rsid w:val="0052100E"/>
    <w:rsid w:val="005210C4"/>
    <w:rsid w:val="00523F1D"/>
    <w:rsid w:val="00524898"/>
    <w:rsid w:val="00525548"/>
    <w:rsid w:val="00525C44"/>
    <w:rsid w:val="0052738E"/>
    <w:rsid w:val="00527471"/>
    <w:rsid w:val="00527CF5"/>
    <w:rsid w:val="0053072F"/>
    <w:rsid w:val="005310DB"/>
    <w:rsid w:val="00532C71"/>
    <w:rsid w:val="00534572"/>
    <w:rsid w:val="0053467A"/>
    <w:rsid w:val="0053555C"/>
    <w:rsid w:val="00536577"/>
    <w:rsid w:val="005407A2"/>
    <w:rsid w:val="005434FA"/>
    <w:rsid w:val="005441CE"/>
    <w:rsid w:val="00544598"/>
    <w:rsid w:val="005457FA"/>
    <w:rsid w:val="00545B2A"/>
    <w:rsid w:val="0054642A"/>
    <w:rsid w:val="005467F3"/>
    <w:rsid w:val="00546E57"/>
    <w:rsid w:val="00547F4C"/>
    <w:rsid w:val="00547FC0"/>
    <w:rsid w:val="005523B5"/>
    <w:rsid w:val="00553319"/>
    <w:rsid w:val="00553FDD"/>
    <w:rsid w:val="00555725"/>
    <w:rsid w:val="00555ACD"/>
    <w:rsid w:val="0056292A"/>
    <w:rsid w:val="00563004"/>
    <w:rsid w:val="00565C62"/>
    <w:rsid w:val="0056639A"/>
    <w:rsid w:val="005667C9"/>
    <w:rsid w:val="00566BC3"/>
    <w:rsid w:val="005710D7"/>
    <w:rsid w:val="00572305"/>
    <w:rsid w:val="0057405F"/>
    <w:rsid w:val="005756DD"/>
    <w:rsid w:val="0057695D"/>
    <w:rsid w:val="005801DB"/>
    <w:rsid w:val="00581878"/>
    <w:rsid w:val="00582641"/>
    <w:rsid w:val="00582872"/>
    <w:rsid w:val="00583866"/>
    <w:rsid w:val="00584786"/>
    <w:rsid w:val="00584D3E"/>
    <w:rsid w:val="00584DEA"/>
    <w:rsid w:val="005866C3"/>
    <w:rsid w:val="00586D2D"/>
    <w:rsid w:val="0058746A"/>
    <w:rsid w:val="00587470"/>
    <w:rsid w:val="005879DC"/>
    <w:rsid w:val="00587A87"/>
    <w:rsid w:val="00587FD5"/>
    <w:rsid w:val="0059409E"/>
    <w:rsid w:val="0059440E"/>
    <w:rsid w:val="00594CC9"/>
    <w:rsid w:val="00595A97"/>
    <w:rsid w:val="00596198"/>
    <w:rsid w:val="005968E8"/>
    <w:rsid w:val="00596BA7"/>
    <w:rsid w:val="005974B0"/>
    <w:rsid w:val="005A02C8"/>
    <w:rsid w:val="005A0B51"/>
    <w:rsid w:val="005A23D4"/>
    <w:rsid w:val="005A3077"/>
    <w:rsid w:val="005A35E1"/>
    <w:rsid w:val="005B04A4"/>
    <w:rsid w:val="005B09D5"/>
    <w:rsid w:val="005B0F66"/>
    <w:rsid w:val="005B1711"/>
    <w:rsid w:val="005B18FE"/>
    <w:rsid w:val="005B29B0"/>
    <w:rsid w:val="005B2BFE"/>
    <w:rsid w:val="005B5D7F"/>
    <w:rsid w:val="005B63E4"/>
    <w:rsid w:val="005B69A1"/>
    <w:rsid w:val="005B79E6"/>
    <w:rsid w:val="005C051D"/>
    <w:rsid w:val="005C09CA"/>
    <w:rsid w:val="005C5E6E"/>
    <w:rsid w:val="005C61B0"/>
    <w:rsid w:val="005C6F17"/>
    <w:rsid w:val="005C79EC"/>
    <w:rsid w:val="005D28E1"/>
    <w:rsid w:val="005D2B6A"/>
    <w:rsid w:val="005D45E9"/>
    <w:rsid w:val="005D5D7D"/>
    <w:rsid w:val="005D7679"/>
    <w:rsid w:val="005E0CA6"/>
    <w:rsid w:val="005E1160"/>
    <w:rsid w:val="005E194E"/>
    <w:rsid w:val="005E2721"/>
    <w:rsid w:val="005E4024"/>
    <w:rsid w:val="005E40F2"/>
    <w:rsid w:val="005E452A"/>
    <w:rsid w:val="005E4C17"/>
    <w:rsid w:val="005E4CEA"/>
    <w:rsid w:val="005E6E2C"/>
    <w:rsid w:val="005F0A27"/>
    <w:rsid w:val="005F22D3"/>
    <w:rsid w:val="005F2738"/>
    <w:rsid w:val="005F2B95"/>
    <w:rsid w:val="005F3A9C"/>
    <w:rsid w:val="005F3BBE"/>
    <w:rsid w:val="005F46F6"/>
    <w:rsid w:val="005F496C"/>
    <w:rsid w:val="005F65B3"/>
    <w:rsid w:val="005F6D7B"/>
    <w:rsid w:val="005F7E3C"/>
    <w:rsid w:val="0060130E"/>
    <w:rsid w:val="00601AE4"/>
    <w:rsid w:val="00602908"/>
    <w:rsid w:val="00602D77"/>
    <w:rsid w:val="006037AB"/>
    <w:rsid w:val="00606B9F"/>
    <w:rsid w:val="00606C11"/>
    <w:rsid w:val="006074A3"/>
    <w:rsid w:val="006074D0"/>
    <w:rsid w:val="006101D5"/>
    <w:rsid w:val="00610737"/>
    <w:rsid w:val="00612490"/>
    <w:rsid w:val="00614D85"/>
    <w:rsid w:val="00614F2F"/>
    <w:rsid w:val="006200B0"/>
    <w:rsid w:val="00622380"/>
    <w:rsid w:val="0062261F"/>
    <w:rsid w:val="00622BB3"/>
    <w:rsid w:val="006231D8"/>
    <w:rsid w:val="006237F0"/>
    <w:rsid w:val="0062411C"/>
    <w:rsid w:val="00625A6B"/>
    <w:rsid w:val="006261F9"/>
    <w:rsid w:val="00631B60"/>
    <w:rsid w:val="00642099"/>
    <w:rsid w:val="006428D0"/>
    <w:rsid w:val="00642E68"/>
    <w:rsid w:val="006463D7"/>
    <w:rsid w:val="006465DE"/>
    <w:rsid w:val="00647B4C"/>
    <w:rsid w:val="0065032E"/>
    <w:rsid w:val="00650E82"/>
    <w:rsid w:val="006515EF"/>
    <w:rsid w:val="00651686"/>
    <w:rsid w:val="0065228F"/>
    <w:rsid w:val="00653E63"/>
    <w:rsid w:val="00657B1E"/>
    <w:rsid w:val="00660601"/>
    <w:rsid w:val="00661450"/>
    <w:rsid w:val="00662876"/>
    <w:rsid w:val="00664037"/>
    <w:rsid w:val="0066477C"/>
    <w:rsid w:val="006667BC"/>
    <w:rsid w:val="0067004C"/>
    <w:rsid w:val="00672AF4"/>
    <w:rsid w:val="00673E10"/>
    <w:rsid w:val="00674BED"/>
    <w:rsid w:val="00674E3C"/>
    <w:rsid w:val="00675316"/>
    <w:rsid w:val="00675957"/>
    <w:rsid w:val="00675E25"/>
    <w:rsid w:val="0067631C"/>
    <w:rsid w:val="00677230"/>
    <w:rsid w:val="006825AC"/>
    <w:rsid w:val="0068399E"/>
    <w:rsid w:val="00686DEE"/>
    <w:rsid w:val="0069082C"/>
    <w:rsid w:val="006908CB"/>
    <w:rsid w:val="0069114D"/>
    <w:rsid w:val="00691917"/>
    <w:rsid w:val="006922A1"/>
    <w:rsid w:val="00693844"/>
    <w:rsid w:val="006942C3"/>
    <w:rsid w:val="00697C49"/>
    <w:rsid w:val="006A20A5"/>
    <w:rsid w:val="006A3E27"/>
    <w:rsid w:val="006A431F"/>
    <w:rsid w:val="006A4453"/>
    <w:rsid w:val="006A60B6"/>
    <w:rsid w:val="006A67FB"/>
    <w:rsid w:val="006A6984"/>
    <w:rsid w:val="006B0A50"/>
    <w:rsid w:val="006B350E"/>
    <w:rsid w:val="006B4177"/>
    <w:rsid w:val="006B5CF3"/>
    <w:rsid w:val="006B715C"/>
    <w:rsid w:val="006B7828"/>
    <w:rsid w:val="006C0C4E"/>
    <w:rsid w:val="006C18EF"/>
    <w:rsid w:val="006C2345"/>
    <w:rsid w:val="006C29B9"/>
    <w:rsid w:val="006C3607"/>
    <w:rsid w:val="006C3A33"/>
    <w:rsid w:val="006C3E02"/>
    <w:rsid w:val="006C5C38"/>
    <w:rsid w:val="006D0013"/>
    <w:rsid w:val="006D2C9B"/>
    <w:rsid w:val="006D5700"/>
    <w:rsid w:val="006D6818"/>
    <w:rsid w:val="006D774A"/>
    <w:rsid w:val="006D7EED"/>
    <w:rsid w:val="006E0242"/>
    <w:rsid w:val="006E071F"/>
    <w:rsid w:val="006E1323"/>
    <w:rsid w:val="006E2364"/>
    <w:rsid w:val="006E413D"/>
    <w:rsid w:val="006E56BD"/>
    <w:rsid w:val="006E5E18"/>
    <w:rsid w:val="006E6B61"/>
    <w:rsid w:val="006F0795"/>
    <w:rsid w:val="006F0C4D"/>
    <w:rsid w:val="006F12CA"/>
    <w:rsid w:val="006F20A8"/>
    <w:rsid w:val="006F2F3C"/>
    <w:rsid w:val="006F2F99"/>
    <w:rsid w:val="006F3F4D"/>
    <w:rsid w:val="006F74A8"/>
    <w:rsid w:val="007032C9"/>
    <w:rsid w:val="00707807"/>
    <w:rsid w:val="00707F62"/>
    <w:rsid w:val="00711853"/>
    <w:rsid w:val="007118B7"/>
    <w:rsid w:val="00712201"/>
    <w:rsid w:val="00714293"/>
    <w:rsid w:val="0072006C"/>
    <w:rsid w:val="00720AB5"/>
    <w:rsid w:val="007214DE"/>
    <w:rsid w:val="00721A95"/>
    <w:rsid w:val="00722331"/>
    <w:rsid w:val="007242E3"/>
    <w:rsid w:val="00724872"/>
    <w:rsid w:val="007248D1"/>
    <w:rsid w:val="00725420"/>
    <w:rsid w:val="00725B1D"/>
    <w:rsid w:val="00725CA4"/>
    <w:rsid w:val="007277AA"/>
    <w:rsid w:val="00727866"/>
    <w:rsid w:val="00730246"/>
    <w:rsid w:val="00730A1D"/>
    <w:rsid w:val="00732118"/>
    <w:rsid w:val="0073229A"/>
    <w:rsid w:val="007342B4"/>
    <w:rsid w:val="00735D11"/>
    <w:rsid w:val="00736BF3"/>
    <w:rsid w:val="00737663"/>
    <w:rsid w:val="00740CBB"/>
    <w:rsid w:val="00743272"/>
    <w:rsid w:val="00744309"/>
    <w:rsid w:val="007447ED"/>
    <w:rsid w:val="00744AA9"/>
    <w:rsid w:val="00745B2C"/>
    <w:rsid w:val="00745C7C"/>
    <w:rsid w:val="00747538"/>
    <w:rsid w:val="00747DBF"/>
    <w:rsid w:val="007507E7"/>
    <w:rsid w:val="00750BF8"/>
    <w:rsid w:val="00751148"/>
    <w:rsid w:val="00751CCE"/>
    <w:rsid w:val="00752BED"/>
    <w:rsid w:val="00752FF5"/>
    <w:rsid w:val="007537E3"/>
    <w:rsid w:val="007539C7"/>
    <w:rsid w:val="007542E8"/>
    <w:rsid w:val="00754842"/>
    <w:rsid w:val="0075529C"/>
    <w:rsid w:val="0075622B"/>
    <w:rsid w:val="00757135"/>
    <w:rsid w:val="00757794"/>
    <w:rsid w:val="00763D2B"/>
    <w:rsid w:val="00763F58"/>
    <w:rsid w:val="007672D6"/>
    <w:rsid w:val="00767A5F"/>
    <w:rsid w:val="007710FC"/>
    <w:rsid w:val="00771A9F"/>
    <w:rsid w:val="0077295D"/>
    <w:rsid w:val="0077346C"/>
    <w:rsid w:val="00774994"/>
    <w:rsid w:val="0077611A"/>
    <w:rsid w:val="00776BE3"/>
    <w:rsid w:val="0078066F"/>
    <w:rsid w:val="007809CB"/>
    <w:rsid w:val="00781466"/>
    <w:rsid w:val="0078391F"/>
    <w:rsid w:val="00786383"/>
    <w:rsid w:val="0079017F"/>
    <w:rsid w:val="00790305"/>
    <w:rsid w:val="00791D13"/>
    <w:rsid w:val="007928A9"/>
    <w:rsid w:val="0079307A"/>
    <w:rsid w:val="00793155"/>
    <w:rsid w:val="0079336E"/>
    <w:rsid w:val="00793A9F"/>
    <w:rsid w:val="0079427D"/>
    <w:rsid w:val="007951E5"/>
    <w:rsid w:val="00796399"/>
    <w:rsid w:val="00797572"/>
    <w:rsid w:val="007A11DA"/>
    <w:rsid w:val="007A5E2D"/>
    <w:rsid w:val="007A62A1"/>
    <w:rsid w:val="007A637B"/>
    <w:rsid w:val="007A69D9"/>
    <w:rsid w:val="007B1596"/>
    <w:rsid w:val="007B1A04"/>
    <w:rsid w:val="007B2216"/>
    <w:rsid w:val="007B6EE4"/>
    <w:rsid w:val="007B757F"/>
    <w:rsid w:val="007B76CF"/>
    <w:rsid w:val="007B79C4"/>
    <w:rsid w:val="007C04F0"/>
    <w:rsid w:val="007C0F2C"/>
    <w:rsid w:val="007C1C30"/>
    <w:rsid w:val="007C56FB"/>
    <w:rsid w:val="007D0D58"/>
    <w:rsid w:val="007D4F7B"/>
    <w:rsid w:val="007D53B4"/>
    <w:rsid w:val="007D5B80"/>
    <w:rsid w:val="007D5F19"/>
    <w:rsid w:val="007D62B1"/>
    <w:rsid w:val="007E05E6"/>
    <w:rsid w:val="007E1F51"/>
    <w:rsid w:val="007E230F"/>
    <w:rsid w:val="007E31AB"/>
    <w:rsid w:val="007E4703"/>
    <w:rsid w:val="007E4C8B"/>
    <w:rsid w:val="007E4FED"/>
    <w:rsid w:val="007E529D"/>
    <w:rsid w:val="007E60FF"/>
    <w:rsid w:val="007E624F"/>
    <w:rsid w:val="007E6A9A"/>
    <w:rsid w:val="007E6E3A"/>
    <w:rsid w:val="007E76AB"/>
    <w:rsid w:val="007F0A38"/>
    <w:rsid w:val="007F0E5A"/>
    <w:rsid w:val="007F2708"/>
    <w:rsid w:val="007F4722"/>
    <w:rsid w:val="007F533C"/>
    <w:rsid w:val="007F5C1E"/>
    <w:rsid w:val="007F73E8"/>
    <w:rsid w:val="008018E8"/>
    <w:rsid w:val="008020D8"/>
    <w:rsid w:val="00806224"/>
    <w:rsid w:val="00807EC5"/>
    <w:rsid w:val="0081044C"/>
    <w:rsid w:val="00810E34"/>
    <w:rsid w:val="008118F2"/>
    <w:rsid w:val="00814E75"/>
    <w:rsid w:val="008216D1"/>
    <w:rsid w:val="00822736"/>
    <w:rsid w:val="00822B30"/>
    <w:rsid w:val="00822DE0"/>
    <w:rsid w:val="00825241"/>
    <w:rsid w:val="0082626C"/>
    <w:rsid w:val="00826365"/>
    <w:rsid w:val="00830EA6"/>
    <w:rsid w:val="00831C52"/>
    <w:rsid w:val="00833384"/>
    <w:rsid w:val="00834AC7"/>
    <w:rsid w:val="008366F6"/>
    <w:rsid w:val="00836DF6"/>
    <w:rsid w:val="0083742B"/>
    <w:rsid w:val="00837446"/>
    <w:rsid w:val="0083774A"/>
    <w:rsid w:val="00837C28"/>
    <w:rsid w:val="0084057B"/>
    <w:rsid w:val="00841602"/>
    <w:rsid w:val="00843250"/>
    <w:rsid w:val="00845BFC"/>
    <w:rsid w:val="00845C84"/>
    <w:rsid w:val="008474F4"/>
    <w:rsid w:val="00851FC1"/>
    <w:rsid w:val="0085219E"/>
    <w:rsid w:val="0085223C"/>
    <w:rsid w:val="008522EB"/>
    <w:rsid w:val="00852544"/>
    <w:rsid w:val="00852D0A"/>
    <w:rsid w:val="00852DF6"/>
    <w:rsid w:val="00852F8C"/>
    <w:rsid w:val="008556BA"/>
    <w:rsid w:val="0085596A"/>
    <w:rsid w:val="00861008"/>
    <w:rsid w:val="008614E2"/>
    <w:rsid w:val="00861593"/>
    <w:rsid w:val="008624D5"/>
    <w:rsid w:val="008628A6"/>
    <w:rsid w:val="00863B95"/>
    <w:rsid w:val="008648D6"/>
    <w:rsid w:val="00864C66"/>
    <w:rsid w:val="008672CF"/>
    <w:rsid w:val="008706CD"/>
    <w:rsid w:val="008736CB"/>
    <w:rsid w:val="008736DF"/>
    <w:rsid w:val="0087781B"/>
    <w:rsid w:val="00877FB7"/>
    <w:rsid w:val="00880BB4"/>
    <w:rsid w:val="00880E66"/>
    <w:rsid w:val="0088193F"/>
    <w:rsid w:val="00883331"/>
    <w:rsid w:val="00884521"/>
    <w:rsid w:val="0088733E"/>
    <w:rsid w:val="00891341"/>
    <w:rsid w:val="00891F2A"/>
    <w:rsid w:val="00892B24"/>
    <w:rsid w:val="00893DB4"/>
    <w:rsid w:val="00894547"/>
    <w:rsid w:val="008974E2"/>
    <w:rsid w:val="008A0E21"/>
    <w:rsid w:val="008A210C"/>
    <w:rsid w:val="008A2BFE"/>
    <w:rsid w:val="008A2E49"/>
    <w:rsid w:val="008A5BC8"/>
    <w:rsid w:val="008A6135"/>
    <w:rsid w:val="008A7405"/>
    <w:rsid w:val="008B7B91"/>
    <w:rsid w:val="008C01D6"/>
    <w:rsid w:val="008C04D6"/>
    <w:rsid w:val="008C0D5C"/>
    <w:rsid w:val="008C0FFF"/>
    <w:rsid w:val="008C29DD"/>
    <w:rsid w:val="008C55A2"/>
    <w:rsid w:val="008C6483"/>
    <w:rsid w:val="008C6659"/>
    <w:rsid w:val="008C6835"/>
    <w:rsid w:val="008C71F0"/>
    <w:rsid w:val="008C7A94"/>
    <w:rsid w:val="008D18A2"/>
    <w:rsid w:val="008D1FF7"/>
    <w:rsid w:val="008D2A61"/>
    <w:rsid w:val="008D316A"/>
    <w:rsid w:val="008D461F"/>
    <w:rsid w:val="008D4D9E"/>
    <w:rsid w:val="008D5039"/>
    <w:rsid w:val="008D7908"/>
    <w:rsid w:val="008E1B37"/>
    <w:rsid w:val="008E248F"/>
    <w:rsid w:val="008E433E"/>
    <w:rsid w:val="008E499A"/>
    <w:rsid w:val="008E57E2"/>
    <w:rsid w:val="008E5C91"/>
    <w:rsid w:val="008E68AF"/>
    <w:rsid w:val="008E744C"/>
    <w:rsid w:val="008F12BD"/>
    <w:rsid w:val="008F1715"/>
    <w:rsid w:val="008F1B05"/>
    <w:rsid w:val="008F1C62"/>
    <w:rsid w:val="008F2CB6"/>
    <w:rsid w:val="008F429D"/>
    <w:rsid w:val="008F43DA"/>
    <w:rsid w:val="008F4D00"/>
    <w:rsid w:val="008F5D99"/>
    <w:rsid w:val="008F64A5"/>
    <w:rsid w:val="008F6BC0"/>
    <w:rsid w:val="008F6BCE"/>
    <w:rsid w:val="008F766E"/>
    <w:rsid w:val="008F7808"/>
    <w:rsid w:val="009007B2"/>
    <w:rsid w:val="00900B37"/>
    <w:rsid w:val="009020F7"/>
    <w:rsid w:val="00903A43"/>
    <w:rsid w:val="009056EC"/>
    <w:rsid w:val="00910524"/>
    <w:rsid w:val="0091057C"/>
    <w:rsid w:val="00910A5D"/>
    <w:rsid w:val="00917500"/>
    <w:rsid w:val="00925AFF"/>
    <w:rsid w:val="009270CB"/>
    <w:rsid w:val="009271F0"/>
    <w:rsid w:val="009273F2"/>
    <w:rsid w:val="00930074"/>
    <w:rsid w:val="009316A3"/>
    <w:rsid w:val="00932470"/>
    <w:rsid w:val="009339EE"/>
    <w:rsid w:val="009343F8"/>
    <w:rsid w:val="00934B9A"/>
    <w:rsid w:val="00935FCA"/>
    <w:rsid w:val="00937254"/>
    <w:rsid w:val="00937F05"/>
    <w:rsid w:val="0094090A"/>
    <w:rsid w:val="00943224"/>
    <w:rsid w:val="009435E6"/>
    <w:rsid w:val="00945E2D"/>
    <w:rsid w:val="009507F0"/>
    <w:rsid w:val="00952E8E"/>
    <w:rsid w:val="00952EE3"/>
    <w:rsid w:val="00954502"/>
    <w:rsid w:val="009554ED"/>
    <w:rsid w:val="00955D6C"/>
    <w:rsid w:val="00964387"/>
    <w:rsid w:val="00965973"/>
    <w:rsid w:val="009677E0"/>
    <w:rsid w:val="00967992"/>
    <w:rsid w:val="00971622"/>
    <w:rsid w:val="009724A4"/>
    <w:rsid w:val="009737D4"/>
    <w:rsid w:val="009747D8"/>
    <w:rsid w:val="00974D5C"/>
    <w:rsid w:val="00976407"/>
    <w:rsid w:val="0098148A"/>
    <w:rsid w:val="00981645"/>
    <w:rsid w:val="00981A28"/>
    <w:rsid w:val="009823AD"/>
    <w:rsid w:val="009828D9"/>
    <w:rsid w:val="00982ACB"/>
    <w:rsid w:val="00984383"/>
    <w:rsid w:val="00984475"/>
    <w:rsid w:val="00984A1D"/>
    <w:rsid w:val="00984C31"/>
    <w:rsid w:val="00984D41"/>
    <w:rsid w:val="009856F5"/>
    <w:rsid w:val="00986644"/>
    <w:rsid w:val="00986CD4"/>
    <w:rsid w:val="00987346"/>
    <w:rsid w:val="0099221E"/>
    <w:rsid w:val="00995B06"/>
    <w:rsid w:val="009965E9"/>
    <w:rsid w:val="009973A2"/>
    <w:rsid w:val="00997493"/>
    <w:rsid w:val="00997603"/>
    <w:rsid w:val="00997E38"/>
    <w:rsid w:val="009A0701"/>
    <w:rsid w:val="009A09BC"/>
    <w:rsid w:val="009A240D"/>
    <w:rsid w:val="009A2E5E"/>
    <w:rsid w:val="009A33FD"/>
    <w:rsid w:val="009A4235"/>
    <w:rsid w:val="009A5463"/>
    <w:rsid w:val="009A5AFC"/>
    <w:rsid w:val="009A5EF7"/>
    <w:rsid w:val="009A6412"/>
    <w:rsid w:val="009A65FB"/>
    <w:rsid w:val="009A71C1"/>
    <w:rsid w:val="009B04BD"/>
    <w:rsid w:val="009B0869"/>
    <w:rsid w:val="009B096E"/>
    <w:rsid w:val="009B2C8F"/>
    <w:rsid w:val="009B3720"/>
    <w:rsid w:val="009B3745"/>
    <w:rsid w:val="009B3BAD"/>
    <w:rsid w:val="009B43C4"/>
    <w:rsid w:val="009B47CF"/>
    <w:rsid w:val="009B4BF8"/>
    <w:rsid w:val="009B5113"/>
    <w:rsid w:val="009B6F32"/>
    <w:rsid w:val="009B78FE"/>
    <w:rsid w:val="009C06CB"/>
    <w:rsid w:val="009C073F"/>
    <w:rsid w:val="009C08FF"/>
    <w:rsid w:val="009C0F0F"/>
    <w:rsid w:val="009C2378"/>
    <w:rsid w:val="009C3461"/>
    <w:rsid w:val="009C5792"/>
    <w:rsid w:val="009C5A31"/>
    <w:rsid w:val="009C644B"/>
    <w:rsid w:val="009C6BED"/>
    <w:rsid w:val="009C7A4D"/>
    <w:rsid w:val="009D0016"/>
    <w:rsid w:val="009D024E"/>
    <w:rsid w:val="009D0E86"/>
    <w:rsid w:val="009D2237"/>
    <w:rsid w:val="009D24A3"/>
    <w:rsid w:val="009D3D23"/>
    <w:rsid w:val="009D4D70"/>
    <w:rsid w:val="009D5AFB"/>
    <w:rsid w:val="009D5D23"/>
    <w:rsid w:val="009D726C"/>
    <w:rsid w:val="009D7E4B"/>
    <w:rsid w:val="009E0FBF"/>
    <w:rsid w:val="009E1A7C"/>
    <w:rsid w:val="009E1CC6"/>
    <w:rsid w:val="009E3065"/>
    <w:rsid w:val="009E4264"/>
    <w:rsid w:val="009E4A92"/>
    <w:rsid w:val="009E7EA6"/>
    <w:rsid w:val="009F0BE3"/>
    <w:rsid w:val="009F222C"/>
    <w:rsid w:val="009F31C1"/>
    <w:rsid w:val="009F334A"/>
    <w:rsid w:val="009F3BC8"/>
    <w:rsid w:val="009F4ADD"/>
    <w:rsid w:val="009F4E87"/>
    <w:rsid w:val="009F4EF5"/>
    <w:rsid w:val="009F4F6A"/>
    <w:rsid w:val="009F5614"/>
    <w:rsid w:val="009F6F86"/>
    <w:rsid w:val="00A01003"/>
    <w:rsid w:val="00A01D34"/>
    <w:rsid w:val="00A02FA2"/>
    <w:rsid w:val="00A06F46"/>
    <w:rsid w:val="00A07606"/>
    <w:rsid w:val="00A07E94"/>
    <w:rsid w:val="00A10A94"/>
    <w:rsid w:val="00A11FE8"/>
    <w:rsid w:val="00A1288D"/>
    <w:rsid w:val="00A12A52"/>
    <w:rsid w:val="00A13045"/>
    <w:rsid w:val="00A138EF"/>
    <w:rsid w:val="00A1708D"/>
    <w:rsid w:val="00A17DCE"/>
    <w:rsid w:val="00A21759"/>
    <w:rsid w:val="00A22E24"/>
    <w:rsid w:val="00A2729C"/>
    <w:rsid w:val="00A30A34"/>
    <w:rsid w:val="00A32896"/>
    <w:rsid w:val="00A32EC0"/>
    <w:rsid w:val="00A34282"/>
    <w:rsid w:val="00A346A6"/>
    <w:rsid w:val="00A410B2"/>
    <w:rsid w:val="00A43C6F"/>
    <w:rsid w:val="00A44D16"/>
    <w:rsid w:val="00A45466"/>
    <w:rsid w:val="00A460AA"/>
    <w:rsid w:val="00A46D9B"/>
    <w:rsid w:val="00A500B1"/>
    <w:rsid w:val="00A50AAB"/>
    <w:rsid w:val="00A52683"/>
    <w:rsid w:val="00A5356B"/>
    <w:rsid w:val="00A54BFE"/>
    <w:rsid w:val="00A562B2"/>
    <w:rsid w:val="00A609DA"/>
    <w:rsid w:val="00A60B26"/>
    <w:rsid w:val="00A62265"/>
    <w:rsid w:val="00A629A8"/>
    <w:rsid w:val="00A64D55"/>
    <w:rsid w:val="00A653A6"/>
    <w:rsid w:val="00A668D3"/>
    <w:rsid w:val="00A67768"/>
    <w:rsid w:val="00A67B0B"/>
    <w:rsid w:val="00A71ABA"/>
    <w:rsid w:val="00A746C2"/>
    <w:rsid w:val="00A77651"/>
    <w:rsid w:val="00A77A42"/>
    <w:rsid w:val="00A819DF"/>
    <w:rsid w:val="00A81B95"/>
    <w:rsid w:val="00A82789"/>
    <w:rsid w:val="00A82A8C"/>
    <w:rsid w:val="00A84253"/>
    <w:rsid w:val="00A84603"/>
    <w:rsid w:val="00A879DB"/>
    <w:rsid w:val="00A91A51"/>
    <w:rsid w:val="00A91FD2"/>
    <w:rsid w:val="00A93D31"/>
    <w:rsid w:val="00A94F1F"/>
    <w:rsid w:val="00A9670B"/>
    <w:rsid w:val="00A9704A"/>
    <w:rsid w:val="00A97716"/>
    <w:rsid w:val="00AA23AA"/>
    <w:rsid w:val="00AA3A3B"/>
    <w:rsid w:val="00AA4951"/>
    <w:rsid w:val="00AA5807"/>
    <w:rsid w:val="00AA622D"/>
    <w:rsid w:val="00AB08AD"/>
    <w:rsid w:val="00AB2300"/>
    <w:rsid w:val="00AB2341"/>
    <w:rsid w:val="00AB253E"/>
    <w:rsid w:val="00AB3709"/>
    <w:rsid w:val="00AB3B71"/>
    <w:rsid w:val="00AB441D"/>
    <w:rsid w:val="00AB5A0D"/>
    <w:rsid w:val="00AB65BD"/>
    <w:rsid w:val="00AB6602"/>
    <w:rsid w:val="00AC01D4"/>
    <w:rsid w:val="00AC089E"/>
    <w:rsid w:val="00AC1DDF"/>
    <w:rsid w:val="00AC1E3D"/>
    <w:rsid w:val="00AC3599"/>
    <w:rsid w:val="00AC3D41"/>
    <w:rsid w:val="00AC474C"/>
    <w:rsid w:val="00AC5106"/>
    <w:rsid w:val="00AC58E5"/>
    <w:rsid w:val="00AC5A52"/>
    <w:rsid w:val="00AC7465"/>
    <w:rsid w:val="00AD1AAC"/>
    <w:rsid w:val="00AD1CCF"/>
    <w:rsid w:val="00AD2256"/>
    <w:rsid w:val="00AD4106"/>
    <w:rsid w:val="00AD6595"/>
    <w:rsid w:val="00AD66A7"/>
    <w:rsid w:val="00AD6EE5"/>
    <w:rsid w:val="00AD7482"/>
    <w:rsid w:val="00AE0705"/>
    <w:rsid w:val="00AE0FFE"/>
    <w:rsid w:val="00AE14E8"/>
    <w:rsid w:val="00AE1FA1"/>
    <w:rsid w:val="00AE2DB9"/>
    <w:rsid w:val="00AE3CD0"/>
    <w:rsid w:val="00AE3FBC"/>
    <w:rsid w:val="00AE55DB"/>
    <w:rsid w:val="00AE7717"/>
    <w:rsid w:val="00AF2C01"/>
    <w:rsid w:val="00AF313A"/>
    <w:rsid w:val="00AF426D"/>
    <w:rsid w:val="00AF4663"/>
    <w:rsid w:val="00AF4C5C"/>
    <w:rsid w:val="00AF57C7"/>
    <w:rsid w:val="00AF6E9A"/>
    <w:rsid w:val="00B0114F"/>
    <w:rsid w:val="00B01570"/>
    <w:rsid w:val="00B01585"/>
    <w:rsid w:val="00B015CA"/>
    <w:rsid w:val="00B0218D"/>
    <w:rsid w:val="00B039D3"/>
    <w:rsid w:val="00B06BEF"/>
    <w:rsid w:val="00B10AF9"/>
    <w:rsid w:val="00B10DFE"/>
    <w:rsid w:val="00B11C9D"/>
    <w:rsid w:val="00B13F0A"/>
    <w:rsid w:val="00B143FB"/>
    <w:rsid w:val="00B1751D"/>
    <w:rsid w:val="00B17619"/>
    <w:rsid w:val="00B17EBE"/>
    <w:rsid w:val="00B2186D"/>
    <w:rsid w:val="00B21937"/>
    <w:rsid w:val="00B21DC1"/>
    <w:rsid w:val="00B22A54"/>
    <w:rsid w:val="00B22BB2"/>
    <w:rsid w:val="00B23FE8"/>
    <w:rsid w:val="00B247D0"/>
    <w:rsid w:val="00B24A7A"/>
    <w:rsid w:val="00B24E66"/>
    <w:rsid w:val="00B32552"/>
    <w:rsid w:val="00B32B96"/>
    <w:rsid w:val="00B32CB3"/>
    <w:rsid w:val="00B3317B"/>
    <w:rsid w:val="00B335D3"/>
    <w:rsid w:val="00B348EA"/>
    <w:rsid w:val="00B34DA7"/>
    <w:rsid w:val="00B35668"/>
    <w:rsid w:val="00B35A8A"/>
    <w:rsid w:val="00B37409"/>
    <w:rsid w:val="00B40D33"/>
    <w:rsid w:val="00B41264"/>
    <w:rsid w:val="00B41654"/>
    <w:rsid w:val="00B41DE6"/>
    <w:rsid w:val="00B42AD2"/>
    <w:rsid w:val="00B42F5E"/>
    <w:rsid w:val="00B44CED"/>
    <w:rsid w:val="00B468EE"/>
    <w:rsid w:val="00B50FF6"/>
    <w:rsid w:val="00B514CC"/>
    <w:rsid w:val="00B53384"/>
    <w:rsid w:val="00B53807"/>
    <w:rsid w:val="00B53AB7"/>
    <w:rsid w:val="00B53E55"/>
    <w:rsid w:val="00B54701"/>
    <w:rsid w:val="00B55398"/>
    <w:rsid w:val="00B573B4"/>
    <w:rsid w:val="00B608CE"/>
    <w:rsid w:val="00B6183D"/>
    <w:rsid w:val="00B62897"/>
    <w:rsid w:val="00B62C63"/>
    <w:rsid w:val="00B63C9B"/>
    <w:rsid w:val="00B63DBB"/>
    <w:rsid w:val="00B6438B"/>
    <w:rsid w:val="00B64FFF"/>
    <w:rsid w:val="00B65F48"/>
    <w:rsid w:val="00B66FF3"/>
    <w:rsid w:val="00B70299"/>
    <w:rsid w:val="00B70B46"/>
    <w:rsid w:val="00B73F4E"/>
    <w:rsid w:val="00B757B3"/>
    <w:rsid w:val="00B75C43"/>
    <w:rsid w:val="00B767B0"/>
    <w:rsid w:val="00B76C35"/>
    <w:rsid w:val="00B81497"/>
    <w:rsid w:val="00B81EFC"/>
    <w:rsid w:val="00B8268D"/>
    <w:rsid w:val="00B8399A"/>
    <w:rsid w:val="00B83D2F"/>
    <w:rsid w:val="00B853DB"/>
    <w:rsid w:val="00B93AD2"/>
    <w:rsid w:val="00B94A1E"/>
    <w:rsid w:val="00B95198"/>
    <w:rsid w:val="00B954A5"/>
    <w:rsid w:val="00B955E4"/>
    <w:rsid w:val="00B957B1"/>
    <w:rsid w:val="00B96059"/>
    <w:rsid w:val="00B97883"/>
    <w:rsid w:val="00B97E46"/>
    <w:rsid w:val="00BA10BC"/>
    <w:rsid w:val="00BA14E5"/>
    <w:rsid w:val="00BA2507"/>
    <w:rsid w:val="00BA326E"/>
    <w:rsid w:val="00BA43C4"/>
    <w:rsid w:val="00BA69EF"/>
    <w:rsid w:val="00BB002E"/>
    <w:rsid w:val="00BB080F"/>
    <w:rsid w:val="00BB1009"/>
    <w:rsid w:val="00BB124E"/>
    <w:rsid w:val="00BB3B13"/>
    <w:rsid w:val="00BB5534"/>
    <w:rsid w:val="00BB5870"/>
    <w:rsid w:val="00BB5B76"/>
    <w:rsid w:val="00BB6679"/>
    <w:rsid w:val="00BB73BB"/>
    <w:rsid w:val="00BC1C11"/>
    <w:rsid w:val="00BC2DF1"/>
    <w:rsid w:val="00BC3CA7"/>
    <w:rsid w:val="00BC4A36"/>
    <w:rsid w:val="00BC4BD5"/>
    <w:rsid w:val="00BC5864"/>
    <w:rsid w:val="00BC7615"/>
    <w:rsid w:val="00BC7BF4"/>
    <w:rsid w:val="00BD1523"/>
    <w:rsid w:val="00BD44B8"/>
    <w:rsid w:val="00BD45FE"/>
    <w:rsid w:val="00BD6CCA"/>
    <w:rsid w:val="00BD71BA"/>
    <w:rsid w:val="00BD78F5"/>
    <w:rsid w:val="00BE0B5C"/>
    <w:rsid w:val="00BE0E87"/>
    <w:rsid w:val="00BE37E5"/>
    <w:rsid w:val="00BE3B2F"/>
    <w:rsid w:val="00BE66BB"/>
    <w:rsid w:val="00BE7C9B"/>
    <w:rsid w:val="00BF0268"/>
    <w:rsid w:val="00BF03D4"/>
    <w:rsid w:val="00BF03FE"/>
    <w:rsid w:val="00BF16DC"/>
    <w:rsid w:val="00BF1912"/>
    <w:rsid w:val="00BF2D07"/>
    <w:rsid w:val="00BF3395"/>
    <w:rsid w:val="00BF4866"/>
    <w:rsid w:val="00BF5263"/>
    <w:rsid w:val="00BF53F8"/>
    <w:rsid w:val="00BF58A9"/>
    <w:rsid w:val="00BF6EEE"/>
    <w:rsid w:val="00BF79A6"/>
    <w:rsid w:val="00BF7ABC"/>
    <w:rsid w:val="00BF7CBB"/>
    <w:rsid w:val="00C01370"/>
    <w:rsid w:val="00C01E4A"/>
    <w:rsid w:val="00C031F7"/>
    <w:rsid w:val="00C03AC1"/>
    <w:rsid w:val="00C043A8"/>
    <w:rsid w:val="00C05338"/>
    <w:rsid w:val="00C06653"/>
    <w:rsid w:val="00C06ACE"/>
    <w:rsid w:val="00C12FF6"/>
    <w:rsid w:val="00C131B9"/>
    <w:rsid w:val="00C14B25"/>
    <w:rsid w:val="00C15230"/>
    <w:rsid w:val="00C21B62"/>
    <w:rsid w:val="00C22AC3"/>
    <w:rsid w:val="00C22C39"/>
    <w:rsid w:val="00C25CA4"/>
    <w:rsid w:val="00C25F43"/>
    <w:rsid w:val="00C2789A"/>
    <w:rsid w:val="00C31EEB"/>
    <w:rsid w:val="00C33654"/>
    <w:rsid w:val="00C3414B"/>
    <w:rsid w:val="00C347F3"/>
    <w:rsid w:val="00C34E0B"/>
    <w:rsid w:val="00C37949"/>
    <w:rsid w:val="00C41C10"/>
    <w:rsid w:val="00C4212C"/>
    <w:rsid w:val="00C443B9"/>
    <w:rsid w:val="00C44AC2"/>
    <w:rsid w:val="00C44C7E"/>
    <w:rsid w:val="00C4505D"/>
    <w:rsid w:val="00C454CD"/>
    <w:rsid w:val="00C460F9"/>
    <w:rsid w:val="00C4670D"/>
    <w:rsid w:val="00C46785"/>
    <w:rsid w:val="00C46CAB"/>
    <w:rsid w:val="00C5069F"/>
    <w:rsid w:val="00C50BA4"/>
    <w:rsid w:val="00C50DA5"/>
    <w:rsid w:val="00C511E8"/>
    <w:rsid w:val="00C518C8"/>
    <w:rsid w:val="00C55C98"/>
    <w:rsid w:val="00C5647A"/>
    <w:rsid w:val="00C57320"/>
    <w:rsid w:val="00C6022D"/>
    <w:rsid w:val="00C60EBE"/>
    <w:rsid w:val="00C6337A"/>
    <w:rsid w:val="00C63CF9"/>
    <w:rsid w:val="00C66293"/>
    <w:rsid w:val="00C6745B"/>
    <w:rsid w:val="00C67D54"/>
    <w:rsid w:val="00C70037"/>
    <w:rsid w:val="00C711FD"/>
    <w:rsid w:val="00C72C64"/>
    <w:rsid w:val="00C72EC7"/>
    <w:rsid w:val="00C731DD"/>
    <w:rsid w:val="00C75E8D"/>
    <w:rsid w:val="00C76313"/>
    <w:rsid w:val="00C8088F"/>
    <w:rsid w:val="00C809E7"/>
    <w:rsid w:val="00C82F7D"/>
    <w:rsid w:val="00C8334A"/>
    <w:rsid w:val="00C83FDC"/>
    <w:rsid w:val="00C84EF5"/>
    <w:rsid w:val="00C85055"/>
    <w:rsid w:val="00C861BE"/>
    <w:rsid w:val="00C86320"/>
    <w:rsid w:val="00C873D6"/>
    <w:rsid w:val="00C91A95"/>
    <w:rsid w:val="00C9231C"/>
    <w:rsid w:val="00C93148"/>
    <w:rsid w:val="00C9356B"/>
    <w:rsid w:val="00C93A79"/>
    <w:rsid w:val="00C93E6B"/>
    <w:rsid w:val="00C94627"/>
    <w:rsid w:val="00C949BA"/>
    <w:rsid w:val="00C967B5"/>
    <w:rsid w:val="00C976D1"/>
    <w:rsid w:val="00C978DF"/>
    <w:rsid w:val="00C97EF3"/>
    <w:rsid w:val="00CA17CB"/>
    <w:rsid w:val="00CA26B8"/>
    <w:rsid w:val="00CA288E"/>
    <w:rsid w:val="00CA3EF1"/>
    <w:rsid w:val="00CA4576"/>
    <w:rsid w:val="00CA4B8C"/>
    <w:rsid w:val="00CA55A3"/>
    <w:rsid w:val="00CA57BA"/>
    <w:rsid w:val="00CA6149"/>
    <w:rsid w:val="00CA6A5E"/>
    <w:rsid w:val="00CA757A"/>
    <w:rsid w:val="00CA77FF"/>
    <w:rsid w:val="00CB06F5"/>
    <w:rsid w:val="00CB15F7"/>
    <w:rsid w:val="00CB1C8B"/>
    <w:rsid w:val="00CB1F56"/>
    <w:rsid w:val="00CB3222"/>
    <w:rsid w:val="00CB3315"/>
    <w:rsid w:val="00CB52F5"/>
    <w:rsid w:val="00CB6691"/>
    <w:rsid w:val="00CB6FCC"/>
    <w:rsid w:val="00CB7C26"/>
    <w:rsid w:val="00CC0D78"/>
    <w:rsid w:val="00CC1767"/>
    <w:rsid w:val="00CC3079"/>
    <w:rsid w:val="00CC37AE"/>
    <w:rsid w:val="00CC38BB"/>
    <w:rsid w:val="00CC644B"/>
    <w:rsid w:val="00CC6B76"/>
    <w:rsid w:val="00CD02A9"/>
    <w:rsid w:val="00CD0AEB"/>
    <w:rsid w:val="00CD2E40"/>
    <w:rsid w:val="00CD326C"/>
    <w:rsid w:val="00CD38C0"/>
    <w:rsid w:val="00CD3D4B"/>
    <w:rsid w:val="00CD4C67"/>
    <w:rsid w:val="00CD54B7"/>
    <w:rsid w:val="00CD55C2"/>
    <w:rsid w:val="00CD62C8"/>
    <w:rsid w:val="00CD6C8B"/>
    <w:rsid w:val="00CE1618"/>
    <w:rsid w:val="00CE1CFF"/>
    <w:rsid w:val="00CE2323"/>
    <w:rsid w:val="00CE2827"/>
    <w:rsid w:val="00CE305D"/>
    <w:rsid w:val="00CE454C"/>
    <w:rsid w:val="00CE4B8D"/>
    <w:rsid w:val="00CE4FF8"/>
    <w:rsid w:val="00CE53BB"/>
    <w:rsid w:val="00CE55CD"/>
    <w:rsid w:val="00CE56CF"/>
    <w:rsid w:val="00CE66D9"/>
    <w:rsid w:val="00CE70CC"/>
    <w:rsid w:val="00CE7153"/>
    <w:rsid w:val="00CE719F"/>
    <w:rsid w:val="00CE7F68"/>
    <w:rsid w:val="00CF0825"/>
    <w:rsid w:val="00CF0FC9"/>
    <w:rsid w:val="00CF104E"/>
    <w:rsid w:val="00CF23B3"/>
    <w:rsid w:val="00CF39E0"/>
    <w:rsid w:val="00CF3BDC"/>
    <w:rsid w:val="00CF3E91"/>
    <w:rsid w:val="00CF463D"/>
    <w:rsid w:val="00CF4DE4"/>
    <w:rsid w:val="00CF5048"/>
    <w:rsid w:val="00CF6427"/>
    <w:rsid w:val="00D0019F"/>
    <w:rsid w:val="00D01F64"/>
    <w:rsid w:val="00D02D2B"/>
    <w:rsid w:val="00D05FA4"/>
    <w:rsid w:val="00D06165"/>
    <w:rsid w:val="00D123F4"/>
    <w:rsid w:val="00D13347"/>
    <w:rsid w:val="00D14050"/>
    <w:rsid w:val="00D1426D"/>
    <w:rsid w:val="00D1450C"/>
    <w:rsid w:val="00D148BB"/>
    <w:rsid w:val="00D15925"/>
    <w:rsid w:val="00D1630F"/>
    <w:rsid w:val="00D16CA7"/>
    <w:rsid w:val="00D1750F"/>
    <w:rsid w:val="00D177B2"/>
    <w:rsid w:val="00D20E59"/>
    <w:rsid w:val="00D217D0"/>
    <w:rsid w:val="00D220FD"/>
    <w:rsid w:val="00D240A9"/>
    <w:rsid w:val="00D27EA8"/>
    <w:rsid w:val="00D27F16"/>
    <w:rsid w:val="00D306FE"/>
    <w:rsid w:val="00D31232"/>
    <w:rsid w:val="00D31392"/>
    <w:rsid w:val="00D318B2"/>
    <w:rsid w:val="00D31B35"/>
    <w:rsid w:val="00D32EC0"/>
    <w:rsid w:val="00D34ADA"/>
    <w:rsid w:val="00D368E0"/>
    <w:rsid w:val="00D3707E"/>
    <w:rsid w:val="00D40068"/>
    <w:rsid w:val="00D41CD7"/>
    <w:rsid w:val="00D41DBB"/>
    <w:rsid w:val="00D4217C"/>
    <w:rsid w:val="00D42BC1"/>
    <w:rsid w:val="00D43013"/>
    <w:rsid w:val="00D43242"/>
    <w:rsid w:val="00D43D00"/>
    <w:rsid w:val="00D43D99"/>
    <w:rsid w:val="00D45719"/>
    <w:rsid w:val="00D4630C"/>
    <w:rsid w:val="00D50E07"/>
    <w:rsid w:val="00D5177A"/>
    <w:rsid w:val="00D52130"/>
    <w:rsid w:val="00D525A2"/>
    <w:rsid w:val="00D52931"/>
    <w:rsid w:val="00D554FC"/>
    <w:rsid w:val="00D5705B"/>
    <w:rsid w:val="00D61D17"/>
    <w:rsid w:val="00D62133"/>
    <w:rsid w:val="00D62756"/>
    <w:rsid w:val="00D63758"/>
    <w:rsid w:val="00D6393F"/>
    <w:rsid w:val="00D6470C"/>
    <w:rsid w:val="00D64BAA"/>
    <w:rsid w:val="00D651DB"/>
    <w:rsid w:val="00D66E1F"/>
    <w:rsid w:val="00D670A4"/>
    <w:rsid w:val="00D67405"/>
    <w:rsid w:val="00D677B4"/>
    <w:rsid w:val="00D70A56"/>
    <w:rsid w:val="00D71251"/>
    <w:rsid w:val="00D71668"/>
    <w:rsid w:val="00D72E31"/>
    <w:rsid w:val="00D73D60"/>
    <w:rsid w:val="00D757CE"/>
    <w:rsid w:val="00D7770C"/>
    <w:rsid w:val="00D7782A"/>
    <w:rsid w:val="00D77A4C"/>
    <w:rsid w:val="00D80453"/>
    <w:rsid w:val="00D812FC"/>
    <w:rsid w:val="00D813D1"/>
    <w:rsid w:val="00D8635C"/>
    <w:rsid w:val="00D8688C"/>
    <w:rsid w:val="00D9003C"/>
    <w:rsid w:val="00D906DC"/>
    <w:rsid w:val="00D90874"/>
    <w:rsid w:val="00D90AF8"/>
    <w:rsid w:val="00D948CA"/>
    <w:rsid w:val="00D94C9F"/>
    <w:rsid w:val="00D95004"/>
    <w:rsid w:val="00D953B9"/>
    <w:rsid w:val="00D95C20"/>
    <w:rsid w:val="00D95C28"/>
    <w:rsid w:val="00D97A84"/>
    <w:rsid w:val="00DA0219"/>
    <w:rsid w:val="00DA02E3"/>
    <w:rsid w:val="00DA0D4C"/>
    <w:rsid w:val="00DA1C8F"/>
    <w:rsid w:val="00DA238B"/>
    <w:rsid w:val="00DA24D2"/>
    <w:rsid w:val="00DA24FF"/>
    <w:rsid w:val="00DA2E87"/>
    <w:rsid w:val="00DA3D1A"/>
    <w:rsid w:val="00DA4F15"/>
    <w:rsid w:val="00DA5A09"/>
    <w:rsid w:val="00DA60C0"/>
    <w:rsid w:val="00DA7550"/>
    <w:rsid w:val="00DB02E9"/>
    <w:rsid w:val="00DB2412"/>
    <w:rsid w:val="00DB2F88"/>
    <w:rsid w:val="00DB3496"/>
    <w:rsid w:val="00DB421C"/>
    <w:rsid w:val="00DB4DFC"/>
    <w:rsid w:val="00DB4F96"/>
    <w:rsid w:val="00DB5EB8"/>
    <w:rsid w:val="00DC3DD3"/>
    <w:rsid w:val="00DC5E96"/>
    <w:rsid w:val="00DD04D7"/>
    <w:rsid w:val="00DD05A1"/>
    <w:rsid w:val="00DD0619"/>
    <w:rsid w:val="00DD1114"/>
    <w:rsid w:val="00DD19C6"/>
    <w:rsid w:val="00DD4731"/>
    <w:rsid w:val="00DD4954"/>
    <w:rsid w:val="00DD6029"/>
    <w:rsid w:val="00DD6751"/>
    <w:rsid w:val="00DD7324"/>
    <w:rsid w:val="00DE0B34"/>
    <w:rsid w:val="00DE18A4"/>
    <w:rsid w:val="00DE3F60"/>
    <w:rsid w:val="00DE43BE"/>
    <w:rsid w:val="00DE5AFA"/>
    <w:rsid w:val="00DE67A5"/>
    <w:rsid w:val="00DE6BF5"/>
    <w:rsid w:val="00DE7498"/>
    <w:rsid w:val="00DE75B0"/>
    <w:rsid w:val="00DF02EF"/>
    <w:rsid w:val="00DF29C0"/>
    <w:rsid w:val="00DF3E36"/>
    <w:rsid w:val="00DF3F7F"/>
    <w:rsid w:val="00DF45CD"/>
    <w:rsid w:val="00DF4E28"/>
    <w:rsid w:val="00DF6657"/>
    <w:rsid w:val="00DF733B"/>
    <w:rsid w:val="00DF7C71"/>
    <w:rsid w:val="00E01E87"/>
    <w:rsid w:val="00E025FF"/>
    <w:rsid w:val="00E032C8"/>
    <w:rsid w:val="00E04690"/>
    <w:rsid w:val="00E06465"/>
    <w:rsid w:val="00E069F0"/>
    <w:rsid w:val="00E06F0F"/>
    <w:rsid w:val="00E075B8"/>
    <w:rsid w:val="00E1050B"/>
    <w:rsid w:val="00E116A7"/>
    <w:rsid w:val="00E12563"/>
    <w:rsid w:val="00E12BEE"/>
    <w:rsid w:val="00E15C1B"/>
    <w:rsid w:val="00E16452"/>
    <w:rsid w:val="00E16630"/>
    <w:rsid w:val="00E167ED"/>
    <w:rsid w:val="00E16DA0"/>
    <w:rsid w:val="00E17548"/>
    <w:rsid w:val="00E20581"/>
    <w:rsid w:val="00E20A0F"/>
    <w:rsid w:val="00E21754"/>
    <w:rsid w:val="00E218FC"/>
    <w:rsid w:val="00E2368D"/>
    <w:rsid w:val="00E23E9F"/>
    <w:rsid w:val="00E24042"/>
    <w:rsid w:val="00E24C63"/>
    <w:rsid w:val="00E259C0"/>
    <w:rsid w:val="00E262B0"/>
    <w:rsid w:val="00E268AE"/>
    <w:rsid w:val="00E26A5F"/>
    <w:rsid w:val="00E30FEB"/>
    <w:rsid w:val="00E33225"/>
    <w:rsid w:val="00E33443"/>
    <w:rsid w:val="00E3367A"/>
    <w:rsid w:val="00E344FF"/>
    <w:rsid w:val="00E3501C"/>
    <w:rsid w:val="00E35FF3"/>
    <w:rsid w:val="00E37745"/>
    <w:rsid w:val="00E37C50"/>
    <w:rsid w:val="00E400A4"/>
    <w:rsid w:val="00E40DFA"/>
    <w:rsid w:val="00E420DF"/>
    <w:rsid w:val="00E429A8"/>
    <w:rsid w:val="00E43171"/>
    <w:rsid w:val="00E435D4"/>
    <w:rsid w:val="00E4647F"/>
    <w:rsid w:val="00E46BCE"/>
    <w:rsid w:val="00E46C32"/>
    <w:rsid w:val="00E47DF1"/>
    <w:rsid w:val="00E513DF"/>
    <w:rsid w:val="00E53EF3"/>
    <w:rsid w:val="00E54397"/>
    <w:rsid w:val="00E557C7"/>
    <w:rsid w:val="00E5646A"/>
    <w:rsid w:val="00E5688C"/>
    <w:rsid w:val="00E57AB2"/>
    <w:rsid w:val="00E60789"/>
    <w:rsid w:val="00E61A21"/>
    <w:rsid w:val="00E62393"/>
    <w:rsid w:val="00E659EB"/>
    <w:rsid w:val="00E65FCE"/>
    <w:rsid w:val="00E7038A"/>
    <w:rsid w:val="00E70CBE"/>
    <w:rsid w:val="00E70F4E"/>
    <w:rsid w:val="00E70F9B"/>
    <w:rsid w:val="00E7135B"/>
    <w:rsid w:val="00E727C3"/>
    <w:rsid w:val="00E72FD5"/>
    <w:rsid w:val="00E7326A"/>
    <w:rsid w:val="00E73AE5"/>
    <w:rsid w:val="00E74642"/>
    <w:rsid w:val="00E7470A"/>
    <w:rsid w:val="00E74B61"/>
    <w:rsid w:val="00E77C53"/>
    <w:rsid w:val="00E80D72"/>
    <w:rsid w:val="00E86B46"/>
    <w:rsid w:val="00E92D66"/>
    <w:rsid w:val="00E930FB"/>
    <w:rsid w:val="00E936BD"/>
    <w:rsid w:val="00E93D2C"/>
    <w:rsid w:val="00E9417A"/>
    <w:rsid w:val="00E94C6A"/>
    <w:rsid w:val="00E95DAE"/>
    <w:rsid w:val="00E965B1"/>
    <w:rsid w:val="00EA15A4"/>
    <w:rsid w:val="00EA4CA6"/>
    <w:rsid w:val="00EA62C1"/>
    <w:rsid w:val="00EA77BA"/>
    <w:rsid w:val="00EA7D9D"/>
    <w:rsid w:val="00EA7E87"/>
    <w:rsid w:val="00EB01FC"/>
    <w:rsid w:val="00EB04F9"/>
    <w:rsid w:val="00EB0F26"/>
    <w:rsid w:val="00EB148C"/>
    <w:rsid w:val="00EB1661"/>
    <w:rsid w:val="00EB2327"/>
    <w:rsid w:val="00EB36A5"/>
    <w:rsid w:val="00EB5B87"/>
    <w:rsid w:val="00EB6333"/>
    <w:rsid w:val="00EB6821"/>
    <w:rsid w:val="00EB6C7C"/>
    <w:rsid w:val="00EB7571"/>
    <w:rsid w:val="00EC0561"/>
    <w:rsid w:val="00EC1E08"/>
    <w:rsid w:val="00EC232F"/>
    <w:rsid w:val="00EC2844"/>
    <w:rsid w:val="00EC385C"/>
    <w:rsid w:val="00EC569D"/>
    <w:rsid w:val="00EC6DBA"/>
    <w:rsid w:val="00EC6E2D"/>
    <w:rsid w:val="00ED0644"/>
    <w:rsid w:val="00ED070B"/>
    <w:rsid w:val="00ED3673"/>
    <w:rsid w:val="00ED45A7"/>
    <w:rsid w:val="00EE11A2"/>
    <w:rsid w:val="00EE1457"/>
    <w:rsid w:val="00EE3CE2"/>
    <w:rsid w:val="00EE45DE"/>
    <w:rsid w:val="00EE4BB4"/>
    <w:rsid w:val="00EE5852"/>
    <w:rsid w:val="00EE6564"/>
    <w:rsid w:val="00EE7D85"/>
    <w:rsid w:val="00EE7DA4"/>
    <w:rsid w:val="00EF23A0"/>
    <w:rsid w:val="00EF2639"/>
    <w:rsid w:val="00EF3ACD"/>
    <w:rsid w:val="00EF4A10"/>
    <w:rsid w:val="00EF4EC0"/>
    <w:rsid w:val="00EF4FF7"/>
    <w:rsid w:val="00EF5BB4"/>
    <w:rsid w:val="00EF6E77"/>
    <w:rsid w:val="00F009C1"/>
    <w:rsid w:val="00F01646"/>
    <w:rsid w:val="00F02307"/>
    <w:rsid w:val="00F02676"/>
    <w:rsid w:val="00F034C3"/>
    <w:rsid w:val="00F07ABB"/>
    <w:rsid w:val="00F11201"/>
    <w:rsid w:val="00F12E3A"/>
    <w:rsid w:val="00F16730"/>
    <w:rsid w:val="00F17230"/>
    <w:rsid w:val="00F17485"/>
    <w:rsid w:val="00F17555"/>
    <w:rsid w:val="00F21EDC"/>
    <w:rsid w:val="00F22524"/>
    <w:rsid w:val="00F225B6"/>
    <w:rsid w:val="00F23181"/>
    <w:rsid w:val="00F2435E"/>
    <w:rsid w:val="00F252A3"/>
    <w:rsid w:val="00F25E23"/>
    <w:rsid w:val="00F26BF4"/>
    <w:rsid w:val="00F26D31"/>
    <w:rsid w:val="00F304C4"/>
    <w:rsid w:val="00F30FBE"/>
    <w:rsid w:val="00F312AA"/>
    <w:rsid w:val="00F34031"/>
    <w:rsid w:val="00F34456"/>
    <w:rsid w:val="00F3523C"/>
    <w:rsid w:val="00F35C38"/>
    <w:rsid w:val="00F37659"/>
    <w:rsid w:val="00F4051D"/>
    <w:rsid w:val="00F40B15"/>
    <w:rsid w:val="00F41531"/>
    <w:rsid w:val="00F41A60"/>
    <w:rsid w:val="00F41DB5"/>
    <w:rsid w:val="00F468D4"/>
    <w:rsid w:val="00F4746B"/>
    <w:rsid w:val="00F475EC"/>
    <w:rsid w:val="00F47698"/>
    <w:rsid w:val="00F51A0C"/>
    <w:rsid w:val="00F53A17"/>
    <w:rsid w:val="00F53D07"/>
    <w:rsid w:val="00F5438A"/>
    <w:rsid w:val="00F544CF"/>
    <w:rsid w:val="00F5611C"/>
    <w:rsid w:val="00F614FA"/>
    <w:rsid w:val="00F61E5F"/>
    <w:rsid w:val="00F6228A"/>
    <w:rsid w:val="00F645CF"/>
    <w:rsid w:val="00F65A81"/>
    <w:rsid w:val="00F66A8B"/>
    <w:rsid w:val="00F67735"/>
    <w:rsid w:val="00F7240D"/>
    <w:rsid w:val="00F7359B"/>
    <w:rsid w:val="00F74DA8"/>
    <w:rsid w:val="00F751CC"/>
    <w:rsid w:val="00F75615"/>
    <w:rsid w:val="00F75986"/>
    <w:rsid w:val="00F75E0D"/>
    <w:rsid w:val="00F7604E"/>
    <w:rsid w:val="00F764C7"/>
    <w:rsid w:val="00F76569"/>
    <w:rsid w:val="00F778C9"/>
    <w:rsid w:val="00F80004"/>
    <w:rsid w:val="00F801F3"/>
    <w:rsid w:val="00F826E5"/>
    <w:rsid w:val="00F84F4B"/>
    <w:rsid w:val="00F866DD"/>
    <w:rsid w:val="00F90DD2"/>
    <w:rsid w:val="00F9191C"/>
    <w:rsid w:val="00F9195F"/>
    <w:rsid w:val="00F943AD"/>
    <w:rsid w:val="00F96B64"/>
    <w:rsid w:val="00FA10BA"/>
    <w:rsid w:val="00FA1B57"/>
    <w:rsid w:val="00FA20A9"/>
    <w:rsid w:val="00FA3971"/>
    <w:rsid w:val="00FA3E30"/>
    <w:rsid w:val="00FA45BE"/>
    <w:rsid w:val="00FA5B97"/>
    <w:rsid w:val="00FA5D0A"/>
    <w:rsid w:val="00FA6175"/>
    <w:rsid w:val="00FB02AC"/>
    <w:rsid w:val="00FB1588"/>
    <w:rsid w:val="00FB22A5"/>
    <w:rsid w:val="00FB26EF"/>
    <w:rsid w:val="00FB3E73"/>
    <w:rsid w:val="00FB4E98"/>
    <w:rsid w:val="00FB4F51"/>
    <w:rsid w:val="00FB5C2C"/>
    <w:rsid w:val="00FB6F35"/>
    <w:rsid w:val="00FC05D1"/>
    <w:rsid w:val="00FC264E"/>
    <w:rsid w:val="00FC2670"/>
    <w:rsid w:val="00FC29B2"/>
    <w:rsid w:val="00FC3213"/>
    <w:rsid w:val="00FC54B4"/>
    <w:rsid w:val="00FC5DB4"/>
    <w:rsid w:val="00FC649F"/>
    <w:rsid w:val="00FC6C48"/>
    <w:rsid w:val="00FD083A"/>
    <w:rsid w:val="00FD0889"/>
    <w:rsid w:val="00FD2351"/>
    <w:rsid w:val="00FD30E1"/>
    <w:rsid w:val="00FD3C50"/>
    <w:rsid w:val="00FD53A8"/>
    <w:rsid w:val="00FD79F0"/>
    <w:rsid w:val="00FE0A6E"/>
    <w:rsid w:val="00FE0B51"/>
    <w:rsid w:val="00FE1111"/>
    <w:rsid w:val="00FE1530"/>
    <w:rsid w:val="00FE1B99"/>
    <w:rsid w:val="00FE4780"/>
    <w:rsid w:val="00FE49D5"/>
    <w:rsid w:val="00FE7AEA"/>
    <w:rsid w:val="00FE7F56"/>
    <w:rsid w:val="00FF0A62"/>
    <w:rsid w:val="00FF1045"/>
    <w:rsid w:val="00FF38F0"/>
    <w:rsid w:val="00FF3EA5"/>
    <w:rsid w:val="00FF41B7"/>
    <w:rsid w:val="00FF47FD"/>
    <w:rsid w:val="00FF4D83"/>
    <w:rsid w:val="00FF7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Татьяна</cp:lastModifiedBy>
  <cp:revision>2</cp:revision>
  <dcterms:created xsi:type="dcterms:W3CDTF">2020-07-30T14:57:00Z</dcterms:created>
  <dcterms:modified xsi:type="dcterms:W3CDTF">2020-07-30T14:57:00Z</dcterms:modified>
</cp:coreProperties>
</file>